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A0B8" w14:textId="77777777" w:rsidR="0014542C" w:rsidRPr="008F2AE5" w:rsidRDefault="0014542C" w:rsidP="0014542C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Max-Keller-Schule</w:t>
      </w:r>
    </w:p>
    <w:p w14:paraId="688F8F74" w14:textId="77777777" w:rsidR="0014542C" w:rsidRPr="008F2AE5" w:rsidRDefault="0014542C" w:rsidP="0014542C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667F4275" w14:textId="77777777" w:rsidR="0014542C" w:rsidRPr="008F2AE5" w:rsidRDefault="0014542C" w:rsidP="0014542C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Altötting</w:t>
      </w:r>
    </w:p>
    <w:p w14:paraId="3B25833B" w14:textId="77777777" w:rsidR="0014542C" w:rsidRPr="008F2AE5" w:rsidRDefault="0014542C" w:rsidP="0014542C">
      <w:pPr>
        <w:rPr>
          <w:rFonts w:asciiTheme="minorHAnsi" w:hAnsiTheme="minorHAnsi" w:cstheme="minorHAnsi"/>
          <w:sz w:val="24"/>
          <w:szCs w:val="24"/>
        </w:rPr>
      </w:pPr>
    </w:p>
    <w:p w14:paraId="29284A86" w14:textId="77777777" w:rsidR="0014542C" w:rsidRPr="008F2AE5" w:rsidRDefault="0014542C" w:rsidP="0014542C">
      <w:pPr>
        <w:rPr>
          <w:rFonts w:asciiTheme="minorHAnsi" w:hAnsiTheme="minorHAnsi" w:cstheme="minorHAnsi"/>
          <w:sz w:val="24"/>
          <w:szCs w:val="24"/>
        </w:rPr>
      </w:pPr>
    </w:p>
    <w:p w14:paraId="09BFB33A" w14:textId="77777777" w:rsidR="0014542C" w:rsidRPr="008F2AE5" w:rsidRDefault="0014542C" w:rsidP="0014542C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8F2AE5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1A4B628F" w14:textId="77777777" w:rsidR="0014542C" w:rsidRPr="008F2AE5" w:rsidRDefault="0014542C" w:rsidP="0014542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910BB0D" w14:textId="77777777" w:rsidR="0014542C" w:rsidRPr="008F2AE5" w:rsidRDefault="0014542C" w:rsidP="0014542C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1E4B6EA" w14:textId="639C43DF" w:rsidR="0014542C" w:rsidRDefault="0014542C" w:rsidP="0014542C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8F2A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Fagott</w:t>
      </w:r>
    </w:p>
    <w:p w14:paraId="730F69E8" w14:textId="77777777" w:rsidR="0014542C" w:rsidRDefault="0014542C" w:rsidP="0014542C"/>
    <w:p w14:paraId="211BECA0" w14:textId="77777777" w:rsidR="0014542C" w:rsidRDefault="0014542C" w:rsidP="0014542C"/>
    <w:p w14:paraId="51C7ED88" w14:textId="77777777" w:rsidR="00743922" w:rsidRDefault="0014542C" w:rsidP="0014542C">
      <w:pPr>
        <w:rPr>
          <w:rFonts w:ascii="Calibri" w:hAnsi="Calibri" w:cs="Calibri"/>
          <w:color w:val="000000"/>
          <w:sz w:val="24"/>
          <w:szCs w:val="24"/>
        </w:rPr>
      </w:pPr>
      <w:r w:rsidRPr="002F7623">
        <w:rPr>
          <w:rFonts w:ascii="Calibri" w:hAnsi="Calibri" w:cs="Calibri"/>
          <w:color w:val="000000"/>
          <w:sz w:val="24"/>
          <w:szCs w:val="24"/>
        </w:rPr>
        <w:t xml:space="preserve">Vorzubereiten </w:t>
      </w:r>
      <w:r>
        <w:rPr>
          <w:rFonts w:ascii="Calibri" w:hAnsi="Calibri" w:cs="Calibri"/>
          <w:color w:val="000000"/>
          <w:sz w:val="24"/>
          <w:szCs w:val="24"/>
        </w:rPr>
        <w:t>sind</w:t>
      </w:r>
      <w:r w:rsidR="00743922">
        <w:rPr>
          <w:rFonts w:ascii="Calibri" w:hAnsi="Calibri" w:cs="Calibri"/>
          <w:color w:val="000000"/>
          <w:sz w:val="24"/>
          <w:szCs w:val="24"/>
        </w:rPr>
        <w:t>:</w:t>
      </w:r>
      <w:r w:rsidR="003539D4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5C30BD84" w14:textId="7792B21D" w:rsidR="0014542C" w:rsidRPr="00D2195E" w:rsidRDefault="003539D4" w:rsidP="0014542C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95E">
        <w:rPr>
          <w:rFonts w:ascii="Calibri" w:hAnsi="Calibri" w:cs="Calibri"/>
          <w:b/>
          <w:bCs/>
          <w:color w:val="000000"/>
          <w:sz w:val="24"/>
          <w:szCs w:val="24"/>
        </w:rPr>
        <w:t xml:space="preserve">eine Etüde im Schwierigkeitsgrad von z. B. </w:t>
      </w:r>
    </w:p>
    <w:p w14:paraId="45E287BF" w14:textId="77777777" w:rsidR="003539D4" w:rsidRDefault="003539D4" w:rsidP="0014542C">
      <w:pPr>
        <w:rPr>
          <w:rFonts w:ascii="Calibri" w:hAnsi="Calibri" w:cs="Calibri"/>
          <w:color w:val="000000"/>
          <w:sz w:val="24"/>
          <w:szCs w:val="24"/>
        </w:rPr>
      </w:pPr>
    </w:p>
    <w:p w14:paraId="3AEBCB12" w14:textId="2CB8C222" w:rsidR="003539D4" w:rsidRDefault="003539D4" w:rsidP="00E02760">
      <w:pPr>
        <w:ind w:left="708"/>
        <w:rPr>
          <w:rFonts w:ascii="Calibri" w:hAnsi="Calibri" w:cs="Calibri"/>
          <w:color w:val="000000"/>
          <w:sz w:val="24"/>
          <w:szCs w:val="24"/>
        </w:rPr>
      </w:pPr>
      <w:r w:rsidRPr="002F7623">
        <w:rPr>
          <w:rFonts w:ascii="Calibri" w:hAnsi="Calibri" w:cs="Calibri"/>
          <w:color w:val="000000"/>
          <w:sz w:val="24"/>
          <w:szCs w:val="24"/>
        </w:rPr>
        <w:t>C. Kopprasch, 60 Etüden</w:t>
      </w:r>
      <w:r w:rsidR="00E02760">
        <w:rPr>
          <w:rFonts w:ascii="Calibri" w:hAnsi="Calibri" w:cs="Calibri"/>
          <w:color w:val="000000"/>
          <w:sz w:val="24"/>
          <w:szCs w:val="24"/>
        </w:rPr>
        <w:br/>
      </w:r>
      <w:r w:rsidRPr="002F7623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236CD">
        <w:rPr>
          <w:rFonts w:ascii="Calibri" w:hAnsi="Calibri" w:cs="Calibri"/>
          <w:color w:val="000000"/>
          <w:sz w:val="24"/>
          <w:szCs w:val="24"/>
        </w:rPr>
        <w:t>J.</w:t>
      </w:r>
      <w:r w:rsidRPr="002F7623">
        <w:rPr>
          <w:rFonts w:ascii="Calibri" w:hAnsi="Calibri" w:cs="Calibri"/>
          <w:color w:val="000000"/>
          <w:sz w:val="24"/>
          <w:szCs w:val="24"/>
        </w:rPr>
        <w:t xml:space="preserve"> Satzenhofer</w:t>
      </w:r>
      <w:r>
        <w:rPr>
          <w:rFonts w:ascii="Calibri" w:hAnsi="Calibri" w:cs="Calibri"/>
          <w:color w:val="000000"/>
          <w:sz w:val="24"/>
          <w:szCs w:val="24"/>
        </w:rPr>
        <w:t xml:space="preserve"> „</w:t>
      </w:r>
      <w:r w:rsidRPr="002F7623">
        <w:rPr>
          <w:rFonts w:ascii="Calibri" w:hAnsi="Calibri" w:cs="Calibri"/>
          <w:color w:val="000000"/>
          <w:sz w:val="24"/>
          <w:szCs w:val="24"/>
        </w:rPr>
        <w:t>Übungen in allen Tonarten</w:t>
      </w:r>
      <w:r>
        <w:rPr>
          <w:rFonts w:ascii="Calibri" w:hAnsi="Calibri" w:cs="Calibri"/>
          <w:color w:val="000000"/>
          <w:sz w:val="24"/>
          <w:szCs w:val="24"/>
        </w:rPr>
        <w:t>“</w:t>
      </w:r>
      <w:r w:rsidRPr="002F762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7C7A53D" w14:textId="77777777" w:rsidR="003539D4" w:rsidRDefault="003539D4" w:rsidP="0014542C">
      <w:pPr>
        <w:rPr>
          <w:rFonts w:ascii="Calibri" w:hAnsi="Calibri" w:cs="Calibri"/>
          <w:color w:val="000000"/>
          <w:sz w:val="24"/>
          <w:szCs w:val="24"/>
        </w:rPr>
      </w:pPr>
    </w:p>
    <w:p w14:paraId="2E486722" w14:textId="161E5FF9" w:rsidR="0014542C" w:rsidRPr="00D2195E" w:rsidRDefault="0014542C" w:rsidP="0014542C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2195E">
        <w:rPr>
          <w:rFonts w:ascii="Calibri" w:hAnsi="Calibri" w:cs="Calibri"/>
          <w:b/>
          <w:bCs/>
          <w:color w:val="000000"/>
          <w:sz w:val="24"/>
          <w:szCs w:val="24"/>
        </w:rPr>
        <w:t>zwei Stücke aus verschiedenen Stilepochen wie z. B.</w:t>
      </w:r>
    </w:p>
    <w:p w14:paraId="3A6C8062" w14:textId="77777777" w:rsidR="0014542C" w:rsidRDefault="0014542C" w:rsidP="0014542C">
      <w:pPr>
        <w:rPr>
          <w:rFonts w:ascii="Calibri" w:hAnsi="Calibri" w:cs="Calibri"/>
          <w:color w:val="000000"/>
          <w:sz w:val="24"/>
          <w:szCs w:val="24"/>
        </w:rPr>
      </w:pPr>
    </w:p>
    <w:p w14:paraId="6F860E29" w14:textId="3CB4F757" w:rsidR="0014542C" w:rsidRPr="002F7623" w:rsidRDefault="0014542C" w:rsidP="00D45C1A">
      <w:pPr>
        <w:shd w:val="clear" w:color="auto" w:fill="FFFFFF"/>
        <w:ind w:firstLine="708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F7623">
        <w:rPr>
          <w:rFonts w:ascii="Calibri" w:hAnsi="Calibri" w:cs="Calibri"/>
          <w:color w:val="000000"/>
          <w:sz w:val="24"/>
          <w:szCs w:val="24"/>
        </w:rPr>
        <w:t>B</w:t>
      </w:r>
      <w:r w:rsidR="003C6A21">
        <w:rPr>
          <w:rFonts w:ascii="Calibri" w:hAnsi="Calibri" w:cs="Calibri"/>
          <w:color w:val="000000"/>
          <w:sz w:val="24"/>
          <w:szCs w:val="24"/>
        </w:rPr>
        <w:t>enedetto</w:t>
      </w:r>
      <w:r w:rsidRPr="002F7623">
        <w:rPr>
          <w:rFonts w:ascii="Calibri" w:hAnsi="Calibri" w:cs="Calibri"/>
          <w:color w:val="000000"/>
          <w:sz w:val="24"/>
          <w:szCs w:val="24"/>
        </w:rPr>
        <w:t xml:space="preserve"> Marcello: Sonate in </w:t>
      </w:r>
      <w:r w:rsidR="00C057E4">
        <w:rPr>
          <w:rFonts w:ascii="Calibri" w:hAnsi="Calibri" w:cs="Calibri"/>
          <w:color w:val="000000"/>
          <w:sz w:val="24"/>
          <w:szCs w:val="24"/>
        </w:rPr>
        <w:t>e</w:t>
      </w:r>
      <w:r w:rsidRPr="002F7623">
        <w:rPr>
          <w:rFonts w:ascii="Calibri" w:hAnsi="Calibri" w:cs="Calibri"/>
          <w:color w:val="000000"/>
          <w:sz w:val="24"/>
          <w:szCs w:val="24"/>
        </w:rPr>
        <w:t>-Moll für Fagott und Continuo</w:t>
      </w:r>
    </w:p>
    <w:p w14:paraId="04DA1D94" w14:textId="05D256A7" w:rsidR="0014542C" w:rsidRPr="002F7623" w:rsidRDefault="0014542C" w:rsidP="00D45C1A">
      <w:pPr>
        <w:shd w:val="clear" w:color="auto" w:fill="FFFFFF"/>
        <w:ind w:firstLine="708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F7623">
        <w:rPr>
          <w:rFonts w:ascii="Calibri" w:hAnsi="Calibri" w:cs="Calibri"/>
          <w:color w:val="000000"/>
          <w:sz w:val="24"/>
          <w:szCs w:val="24"/>
        </w:rPr>
        <w:t>J</w:t>
      </w:r>
      <w:r w:rsidR="005D472A">
        <w:rPr>
          <w:rFonts w:ascii="Calibri" w:hAnsi="Calibri" w:cs="Calibri"/>
          <w:color w:val="000000"/>
          <w:sz w:val="24"/>
          <w:szCs w:val="24"/>
        </w:rPr>
        <w:t>ohann Ernst</w:t>
      </w:r>
      <w:r w:rsidRPr="002F7623">
        <w:rPr>
          <w:rFonts w:ascii="Calibri" w:hAnsi="Calibri" w:cs="Calibri"/>
          <w:color w:val="000000"/>
          <w:sz w:val="24"/>
          <w:szCs w:val="24"/>
        </w:rPr>
        <w:t xml:space="preserve"> Galliard: Fagottsonate</w:t>
      </w:r>
    </w:p>
    <w:p w14:paraId="3EAD72C9" w14:textId="55C3BA77" w:rsidR="0014542C" w:rsidRPr="002F7623" w:rsidRDefault="0071673D" w:rsidP="00D45C1A">
      <w:pPr>
        <w:shd w:val="clear" w:color="auto" w:fill="FFFFFF"/>
        <w:ind w:firstLine="708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É</w:t>
      </w:r>
      <w:r w:rsidR="00D45C1A">
        <w:rPr>
          <w:rFonts w:ascii="Calibri" w:hAnsi="Calibri" w:cs="Calibri"/>
          <w:color w:val="000000"/>
          <w:sz w:val="24"/>
          <w:szCs w:val="24"/>
        </w:rPr>
        <w:t>tienne</w:t>
      </w:r>
      <w:r w:rsidR="0014542C" w:rsidRPr="002F7623">
        <w:rPr>
          <w:rFonts w:ascii="Calibri" w:hAnsi="Calibri" w:cs="Calibri"/>
          <w:color w:val="000000"/>
          <w:sz w:val="24"/>
          <w:szCs w:val="24"/>
        </w:rPr>
        <w:t xml:space="preserve"> Ozi: Capricci </w:t>
      </w:r>
    </w:p>
    <w:p w14:paraId="1F194F74" w14:textId="69D62F57" w:rsidR="0014542C" w:rsidRDefault="00C60D23" w:rsidP="00D45C1A">
      <w:pPr>
        <w:shd w:val="clear" w:color="auto" w:fill="FFFFFF"/>
        <w:ind w:firstLine="708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Ermanno </w:t>
      </w:r>
      <w:r w:rsidR="0014542C" w:rsidRPr="002F7623">
        <w:rPr>
          <w:rFonts w:ascii="Calibri" w:hAnsi="Calibri" w:cs="Calibri"/>
          <w:color w:val="000000"/>
          <w:sz w:val="24"/>
          <w:szCs w:val="24"/>
        </w:rPr>
        <w:t>Wolf</w:t>
      </w:r>
      <w:r>
        <w:rPr>
          <w:rFonts w:ascii="Calibri" w:hAnsi="Calibri" w:cs="Calibri"/>
          <w:color w:val="000000"/>
          <w:sz w:val="24"/>
          <w:szCs w:val="24"/>
        </w:rPr>
        <w:t>-</w:t>
      </w:r>
      <w:r w:rsidR="0014542C" w:rsidRPr="002F7623">
        <w:rPr>
          <w:rFonts w:ascii="Calibri" w:hAnsi="Calibri" w:cs="Calibri"/>
          <w:color w:val="000000"/>
          <w:sz w:val="24"/>
          <w:szCs w:val="24"/>
        </w:rPr>
        <w:t>Ferrari: "Strimpellata" aus Suite-Concertino</w:t>
      </w:r>
    </w:p>
    <w:p w14:paraId="4097D688" w14:textId="77777777" w:rsidR="003539D4" w:rsidRDefault="003539D4" w:rsidP="0014542C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611F6089" w14:textId="4CAF96A6" w:rsidR="003539D4" w:rsidRDefault="003539D4" w:rsidP="0014542C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539D4">
        <w:rPr>
          <w:rFonts w:asciiTheme="minorHAnsi" w:hAnsiTheme="minorHAnsi" w:cstheme="minorHAnsi"/>
          <w:color w:val="000000"/>
          <w:sz w:val="24"/>
          <w:szCs w:val="24"/>
        </w:rPr>
        <w:t>Die genannten Literaturvorschläge können durch Stücke gleichen oder höheren Schwierigkeitsgrades ersetzt werden.</w:t>
      </w:r>
    </w:p>
    <w:p w14:paraId="5BC9F255" w14:textId="77777777" w:rsid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7BCD8C84" w14:textId="30D0931D" w:rsid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6500F">
        <w:rPr>
          <w:rFonts w:asciiTheme="minorHAnsi" w:hAnsiTheme="minorHAnsi" w:cstheme="minorHAnsi"/>
          <w:color w:val="000000"/>
          <w:sz w:val="24"/>
          <w:szCs w:val="24"/>
        </w:rPr>
        <w:t xml:space="preserve">Bitte tragen Sie die Kompositionen mit der vorgesehenen Klavierbegleitung vor. Diese wird gerne von der Max-Keller-Schule gestellt.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650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6500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Noten für die Klavierbegleitung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sind bei der Aufnahmeprüfung </w:t>
      </w:r>
      <w:r w:rsidRPr="008650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mit</w:t>
      </w:r>
      <w:r w:rsidR="0073523B">
        <w:rPr>
          <w:rFonts w:asciiTheme="minorHAnsi" w:hAnsiTheme="minorHAnsi" w:cstheme="minorHAnsi"/>
          <w:b/>
          <w:bCs/>
          <w:color w:val="000000"/>
          <w:sz w:val="24"/>
          <w:szCs w:val="24"/>
        </w:rPr>
        <w:t>zu</w:t>
      </w:r>
      <w:r w:rsidRPr="0086500F">
        <w:rPr>
          <w:rFonts w:asciiTheme="minorHAnsi" w:hAnsiTheme="minorHAnsi" w:cstheme="minorHAnsi"/>
          <w:b/>
          <w:bCs/>
          <w:color w:val="000000"/>
          <w:sz w:val="24"/>
          <w:szCs w:val="24"/>
        </w:rPr>
        <w:t>bringen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7C19EF43" w14:textId="77777777" w:rsid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5C3241F" w14:textId="77777777" w:rsid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CAC82A5" w14:textId="77777777" w:rsid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81B6B03" w14:textId="77777777" w:rsidR="0086500F" w:rsidRPr="008F2AE5" w:rsidRDefault="0086500F" w:rsidP="0086500F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2AE5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6EE51659" w14:textId="77777777" w:rsidR="0086500F" w:rsidRPr="008F2AE5" w:rsidRDefault="0086500F" w:rsidP="0086500F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5974060" w14:textId="77777777" w:rsidR="0086500F" w:rsidRPr="008F2AE5" w:rsidRDefault="0086500F" w:rsidP="0086500F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8F2AE5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8F2AE5">
        <w:rPr>
          <w:rFonts w:asciiTheme="minorHAnsi" w:hAnsiTheme="minorHAnsi" w:cstheme="minorHAnsi"/>
          <w:sz w:val="24"/>
          <w:szCs w:val="24"/>
        </w:rPr>
        <w:t>(schriftlich)</w:t>
      </w:r>
    </w:p>
    <w:p w14:paraId="768DA060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324E8C98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A7477AB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311F836F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21020887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660DD64B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3BE2DE60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8F2AE5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0979EEA2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25C46397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7A2D6E2B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3BE8716A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5F53CAD8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2C99AA6B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8F2AE5">
        <w:rPr>
          <w:rFonts w:asciiTheme="minorHAnsi" w:hAnsiTheme="minorHAnsi" w:cstheme="minorHAnsi"/>
          <w:sz w:val="24"/>
          <w:szCs w:val="24"/>
        </w:rPr>
        <w:t>(schriftlich)</w:t>
      </w:r>
    </w:p>
    <w:p w14:paraId="1E2B9E92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0A6EF666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5DEF52BD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4145F287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33760507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51ABAB2B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41D2715B" w14:textId="77777777" w:rsidR="0086500F" w:rsidRPr="008F2AE5" w:rsidRDefault="0086500F" w:rsidP="0086500F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415376A4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39FB4F77" w14:textId="77777777" w:rsidR="0086500F" w:rsidRPr="008F2AE5" w:rsidRDefault="0086500F" w:rsidP="0086500F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7924528E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018018FC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8F2AE5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2A4B37B7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2A53BDA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7F5ED67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All mein Gedanken, die ich hab</w:t>
      </w:r>
    </w:p>
    <w:p w14:paraId="70A16A62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7B7B3193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4029DDE5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21328005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296613E3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Der hat vergeben das ewig Leben</w:t>
      </w:r>
    </w:p>
    <w:p w14:paraId="4C15BDA9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7919E032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70BADC44" w14:textId="77777777" w:rsidR="0086500F" w:rsidRPr="008F2AE5" w:rsidRDefault="0086500F" w:rsidP="0086500F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Chume, chum, Geselle min</w:t>
      </w:r>
    </w:p>
    <w:p w14:paraId="4BA11184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D29D5AF" w14:textId="77777777" w:rsidR="0086500F" w:rsidRPr="008F2AE5" w:rsidRDefault="0086500F" w:rsidP="0086500F">
      <w:pPr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48F78785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5B16D75A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16506FF7" w14:textId="77777777" w:rsidR="0086500F" w:rsidRPr="008F2AE5" w:rsidRDefault="0086500F" w:rsidP="0086500F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26E40929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154026BD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591AE704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781D73CB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1CF02FCE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4566AB75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0ECC7522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54B653B8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71B6A6C9" w14:textId="77777777" w:rsidR="0086500F" w:rsidRPr="008F2AE5" w:rsidRDefault="0086500F" w:rsidP="0086500F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7297146" w14:textId="77777777" w:rsidR="0086500F" w:rsidRPr="008F2AE5" w:rsidRDefault="0086500F" w:rsidP="0086500F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br w:type="page"/>
      </w:r>
    </w:p>
    <w:p w14:paraId="5BEB2E78" w14:textId="77777777" w:rsidR="0086500F" w:rsidRPr="008F2AE5" w:rsidRDefault="0086500F" w:rsidP="0086500F">
      <w:pPr>
        <w:rPr>
          <w:rFonts w:asciiTheme="minorHAnsi" w:hAnsiTheme="minorHAnsi" w:cstheme="minorHAnsi"/>
          <w:sz w:val="24"/>
          <w:szCs w:val="24"/>
        </w:rPr>
      </w:pPr>
    </w:p>
    <w:p w14:paraId="079C7404" w14:textId="77777777" w:rsidR="0086500F" w:rsidRPr="0086500F" w:rsidRDefault="0086500F" w:rsidP="0014542C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1D8E799B" w14:textId="2AA94298" w:rsidR="0014542C" w:rsidRPr="0014542C" w:rsidRDefault="0014542C" w:rsidP="0014542C">
      <w:r>
        <w:rPr>
          <w:rFonts w:ascii="Calibri" w:hAnsi="Calibri" w:cs="Calibri"/>
          <w:color w:val="000000"/>
          <w:sz w:val="24"/>
          <w:szCs w:val="24"/>
        </w:rPr>
        <w:br/>
      </w:r>
    </w:p>
    <w:p w14:paraId="1C0967B7" w14:textId="77777777" w:rsidR="00025651" w:rsidRDefault="00025651"/>
    <w:sectPr w:rsidR="00025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1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2C"/>
    <w:rsid w:val="00025651"/>
    <w:rsid w:val="0014542C"/>
    <w:rsid w:val="003539D4"/>
    <w:rsid w:val="003C6A21"/>
    <w:rsid w:val="004C11C3"/>
    <w:rsid w:val="005B1DF7"/>
    <w:rsid w:val="005D472A"/>
    <w:rsid w:val="006F1C0A"/>
    <w:rsid w:val="0071673D"/>
    <w:rsid w:val="0073523B"/>
    <w:rsid w:val="00743922"/>
    <w:rsid w:val="007E45CC"/>
    <w:rsid w:val="0086500F"/>
    <w:rsid w:val="008B0074"/>
    <w:rsid w:val="00B236CD"/>
    <w:rsid w:val="00C057E4"/>
    <w:rsid w:val="00C60D23"/>
    <w:rsid w:val="00D2195E"/>
    <w:rsid w:val="00D45C1A"/>
    <w:rsid w:val="00DC5B61"/>
    <w:rsid w:val="00E02760"/>
    <w:rsid w:val="00E13159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73C9"/>
  <w15:chartTrackingRefBased/>
  <w15:docId w15:val="{5F0A44B5-C243-49C9-AEC0-071EE62A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4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14542C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14542C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650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4542C"/>
    <w:rPr>
      <w:rFonts w:ascii="Garamond" w:eastAsia="Times New Roman" w:hAnsi="Garamond" w:cs="Times New Roman"/>
      <w:kern w:val="0"/>
      <w:sz w:val="28"/>
      <w:szCs w:val="2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14542C"/>
    <w:rPr>
      <w:rFonts w:ascii="Garamond" w:eastAsia="Times New Roman" w:hAnsi="Garamond" w:cs="Times New Roman"/>
      <w:b/>
      <w:kern w:val="0"/>
      <w:sz w:val="28"/>
      <w:szCs w:val="20"/>
      <w:u w:val="single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500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4" baseType="lpstr">
      <vt:lpstr/>
      <vt:lpstr>Max-Keller-Schule</vt:lpstr>
      <vt:lpstr>    Prüfungsanforderungen</vt:lpstr>
      <vt:lpstr>Hauptfach: Fagott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19</cp:revision>
  <dcterms:created xsi:type="dcterms:W3CDTF">2023-04-22T16:17:00Z</dcterms:created>
  <dcterms:modified xsi:type="dcterms:W3CDTF">2023-04-23T08:11:00Z</dcterms:modified>
</cp:coreProperties>
</file>