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DAE1" w14:textId="0DF7A574" w:rsidR="00E7291E" w:rsidRPr="0001585A" w:rsidRDefault="00D27FB2">
      <w:r w:rsidRPr="0001585A">
        <w:t>Max-Keller-Schule Altötting</w:t>
      </w:r>
    </w:p>
    <w:p w14:paraId="5BB391FE" w14:textId="4CB14024" w:rsidR="00D27FB2" w:rsidRPr="0001585A" w:rsidRDefault="00D27FB2">
      <w:r w:rsidRPr="0001585A">
        <w:t>Berufsfachschule für Musik</w:t>
      </w:r>
    </w:p>
    <w:p w14:paraId="46F67267" w14:textId="57EA3653" w:rsidR="00D27FB2" w:rsidRPr="0001585A" w:rsidRDefault="00D27FB2">
      <w:r w:rsidRPr="0001585A">
        <w:t>Altötting</w:t>
      </w:r>
    </w:p>
    <w:p w14:paraId="363AC692" w14:textId="2D3A50CE" w:rsidR="00584AB1" w:rsidRPr="0001585A" w:rsidRDefault="00584AB1"/>
    <w:p w14:paraId="313ACB00" w14:textId="378A8283" w:rsidR="00E4043C" w:rsidRPr="0001585A" w:rsidRDefault="00E4043C"/>
    <w:p w14:paraId="57BDA851" w14:textId="21EF0544" w:rsidR="00E4043C" w:rsidRPr="0001585A" w:rsidRDefault="00E4043C"/>
    <w:p w14:paraId="62877EEC" w14:textId="77777777" w:rsidR="00963C4E" w:rsidRPr="00963C4E" w:rsidRDefault="00963C4E" w:rsidP="00963C4E">
      <w:pPr>
        <w:jc w:val="center"/>
        <w:rPr>
          <w:rFonts w:eastAsia="Times New Roman" w:cstheme="minorHAnsi"/>
          <w:b/>
          <w:sz w:val="28"/>
          <w:szCs w:val="28"/>
          <w:lang w:eastAsia="de-DE"/>
        </w:rPr>
      </w:pPr>
      <w:r w:rsidRPr="00963C4E">
        <w:rPr>
          <w:rFonts w:eastAsia="Times New Roman" w:cstheme="minorHAnsi"/>
          <w:b/>
          <w:sz w:val="28"/>
          <w:szCs w:val="28"/>
          <w:lang w:eastAsia="de-DE"/>
        </w:rPr>
        <w:t xml:space="preserve">Prüfungsanforderungen für den Eintritt in das 2. Schuljahr </w:t>
      </w:r>
    </w:p>
    <w:p w14:paraId="4F15046C" w14:textId="66D48C5D" w:rsidR="00584AB1" w:rsidRPr="0001585A" w:rsidRDefault="00584AB1"/>
    <w:p w14:paraId="0319BDD4" w14:textId="0D943307" w:rsidR="001A1BC7" w:rsidRPr="0001585A" w:rsidRDefault="001A1BC7"/>
    <w:p w14:paraId="09765230" w14:textId="233F4753" w:rsidR="001A1BC7" w:rsidRPr="0001585A" w:rsidRDefault="001A1BC7">
      <w:r w:rsidRPr="0001585A">
        <w:t xml:space="preserve">Die Aufnahmeprüfung besteht aus </w:t>
      </w:r>
      <w:r w:rsidR="001A55BA" w:rsidRPr="0001585A">
        <w:t xml:space="preserve">2 Teilen: </w:t>
      </w:r>
      <w:r w:rsidR="001A55BA" w:rsidRPr="0001585A">
        <w:rPr>
          <w:u w:val="single"/>
        </w:rPr>
        <w:t>Orgelliteraturspiel</w:t>
      </w:r>
      <w:r w:rsidR="001A55BA" w:rsidRPr="0001585A">
        <w:t xml:space="preserve"> und </w:t>
      </w:r>
      <w:r w:rsidR="001A55BA" w:rsidRPr="0001585A">
        <w:rPr>
          <w:u w:val="single"/>
        </w:rPr>
        <w:t>Liturgisches Orgelspiel</w:t>
      </w:r>
    </w:p>
    <w:p w14:paraId="4D9FFD64" w14:textId="0DC8C5B0" w:rsidR="00C90302" w:rsidRPr="0001585A" w:rsidRDefault="00C90302"/>
    <w:p w14:paraId="6A54BB0A" w14:textId="4F98611F" w:rsidR="00C90302" w:rsidRPr="0001585A" w:rsidRDefault="00C90302"/>
    <w:p w14:paraId="23D2D115" w14:textId="4F29C5A7" w:rsidR="00C90302" w:rsidRPr="0001585A" w:rsidRDefault="00C90302">
      <w:pPr>
        <w:rPr>
          <w:u w:val="single"/>
        </w:rPr>
      </w:pPr>
      <w:r w:rsidRPr="0001585A">
        <w:rPr>
          <w:u w:val="single"/>
        </w:rPr>
        <w:t>Orgelliteraturspiel:</w:t>
      </w:r>
      <w:r w:rsidR="000A7CD0" w:rsidRPr="0001585A">
        <w:rPr>
          <w:u w:val="single"/>
        </w:rPr>
        <w:t xml:space="preserve"> </w:t>
      </w:r>
    </w:p>
    <w:p w14:paraId="0418542F" w14:textId="5E26C841" w:rsidR="00C90302" w:rsidRPr="0001585A" w:rsidRDefault="00C90302"/>
    <w:p w14:paraId="04CE7F53" w14:textId="77777777" w:rsidR="006F26CB" w:rsidRPr="0001585A" w:rsidRDefault="00E637FA" w:rsidP="0049386D">
      <w:pPr>
        <w:pStyle w:val="Listenabsatz"/>
        <w:numPr>
          <w:ilvl w:val="0"/>
          <w:numId w:val="4"/>
        </w:numPr>
      </w:pPr>
      <w:r w:rsidRPr="0001585A">
        <w:t>ein</w:t>
      </w:r>
      <w:r w:rsidR="00BB6780" w:rsidRPr="0001585A">
        <w:t xml:space="preserve"> Stück aus dem Barock, z. B.</w:t>
      </w:r>
    </w:p>
    <w:p w14:paraId="25533C19" w14:textId="31938E80" w:rsidR="006F26CB" w:rsidRPr="0001585A" w:rsidRDefault="00917A7B" w:rsidP="006F26CB">
      <w:pPr>
        <w:pStyle w:val="Listenabsatz"/>
      </w:pPr>
      <w:r w:rsidRPr="0001585A">
        <w:t xml:space="preserve"> </w:t>
      </w:r>
    </w:p>
    <w:p w14:paraId="59EEEAC2" w14:textId="21212988" w:rsidR="003455A7" w:rsidRPr="0001585A" w:rsidRDefault="006F26CB" w:rsidP="006F26CB">
      <w:r w:rsidRPr="0001585A">
        <w:t xml:space="preserve">       </w:t>
      </w:r>
      <w:r w:rsidR="007E2212" w:rsidRPr="0001585A">
        <w:t xml:space="preserve">      </w:t>
      </w:r>
      <w:r w:rsidR="0099039B" w:rsidRPr="0001585A">
        <w:t>J. S. Bach</w:t>
      </w:r>
      <w:r w:rsidR="006344F9">
        <w:tab/>
      </w:r>
      <w:r w:rsidR="006344F9">
        <w:tab/>
      </w:r>
      <w:r w:rsidR="006344F9">
        <w:tab/>
      </w:r>
      <w:r w:rsidR="00376979" w:rsidRPr="0001585A">
        <w:t xml:space="preserve"> </w:t>
      </w:r>
      <w:r w:rsidR="0016661E" w:rsidRPr="0001585A">
        <w:t>Präludium und Fuge c-moll BW</w:t>
      </w:r>
      <w:r w:rsidR="00B17512" w:rsidRPr="0001585A">
        <w:t>V 549</w:t>
      </w:r>
    </w:p>
    <w:p w14:paraId="782D4D0A" w14:textId="7CF15F35" w:rsidR="0016661E" w:rsidRPr="0001585A" w:rsidRDefault="0016661E"/>
    <w:p w14:paraId="52DE67B8" w14:textId="393DD43D" w:rsidR="0016661E" w:rsidRPr="0001585A" w:rsidRDefault="0016661E"/>
    <w:p w14:paraId="1403EC33" w14:textId="265C8EB9" w:rsidR="0016661E" w:rsidRPr="0001585A" w:rsidRDefault="009F63B1" w:rsidP="009F63B1">
      <w:pPr>
        <w:pStyle w:val="Listenabsatz"/>
        <w:numPr>
          <w:ilvl w:val="0"/>
          <w:numId w:val="4"/>
        </w:numPr>
      </w:pPr>
      <w:r w:rsidRPr="0001585A">
        <w:t>ein</w:t>
      </w:r>
      <w:r w:rsidR="0016661E" w:rsidRPr="0001585A">
        <w:t xml:space="preserve"> Stück aus der Romantik</w:t>
      </w:r>
      <w:r w:rsidR="00520FE7" w:rsidRPr="0001585A">
        <w:t>, z. B.</w:t>
      </w:r>
    </w:p>
    <w:p w14:paraId="1B2A854D" w14:textId="49489232" w:rsidR="00520FE7" w:rsidRPr="0001585A" w:rsidRDefault="00520FE7"/>
    <w:p w14:paraId="001D5CFD" w14:textId="755C3A8E" w:rsidR="00520FE7" w:rsidRPr="0001585A" w:rsidRDefault="007E2212" w:rsidP="00146D60">
      <w:pPr>
        <w:ind w:firstLine="360"/>
      </w:pPr>
      <w:r w:rsidRPr="0001585A">
        <w:t xml:space="preserve">      </w:t>
      </w:r>
      <w:r w:rsidR="00520FE7" w:rsidRPr="0001585A">
        <w:t>Max Reger</w:t>
      </w:r>
      <w:r w:rsidR="00520FE7" w:rsidRPr="0001585A">
        <w:tab/>
      </w:r>
      <w:r w:rsidR="00520FE7" w:rsidRPr="0001585A">
        <w:tab/>
      </w:r>
      <w:r w:rsidR="00520FE7" w:rsidRPr="0001585A">
        <w:tab/>
      </w:r>
      <w:r w:rsidR="00D4647A" w:rsidRPr="0001585A">
        <w:t>„</w:t>
      </w:r>
      <w:r w:rsidR="00520FE7" w:rsidRPr="0001585A">
        <w:t>Benedictus</w:t>
      </w:r>
      <w:r w:rsidR="00D4647A" w:rsidRPr="0001585A">
        <w:t>“</w:t>
      </w:r>
      <w:r w:rsidR="00520FE7" w:rsidRPr="0001585A">
        <w:t xml:space="preserve"> aus op. 59</w:t>
      </w:r>
    </w:p>
    <w:p w14:paraId="3F9C143C" w14:textId="6E3F46AE" w:rsidR="00D4647A" w:rsidRPr="0001585A" w:rsidRDefault="007E2212" w:rsidP="00146D60">
      <w:pPr>
        <w:ind w:firstLine="360"/>
      </w:pPr>
      <w:r w:rsidRPr="0001585A">
        <w:t xml:space="preserve">     </w:t>
      </w:r>
      <w:r w:rsidR="003B6CE3" w:rsidRPr="0001585A">
        <w:t xml:space="preserve"> </w:t>
      </w:r>
      <w:r w:rsidR="003F5CD7" w:rsidRPr="0001585A">
        <w:t>Josef Gabriel Rheinberger</w:t>
      </w:r>
      <w:r w:rsidR="003F5CD7" w:rsidRPr="0001585A">
        <w:tab/>
      </w:r>
      <w:r w:rsidR="00CA29AF" w:rsidRPr="0001585A">
        <w:t>„Vision“ aus den 12 Charakterstücken</w:t>
      </w:r>
      <w:r w:rsidR="00EC2026" w:rsidRPr="0001585A">
        <w:t xml:space="preserve"> op.156</w:t>
      </w:r>
    </w:p>
    <w:p w14:paraId="052F0270" w14:textId="777D2527" w:rsidR="007403A7" w:rsidRPr="0001585A" w:rsidRDefault="007403A7"/>
    <w:p w14:paraId="1707384A" w14:textId="0B0730C0" w:rsidR="007403A7" w:rsidRPr="0001585A" w:rsidRDefault="007403A7"/>
    <w:p w14:paraId="2DE5DC44" w14:textId="23484152" w:rsidR="007403A7" w:rsidRPr="0001585A" w:rsidRDefault="00146D60" w:rsidP="009F63B1">
      <w:pPr>
        <w:pStyle w:val="Listenabsatz"/>
        <w:numPr>
          <w:ilvl w:val="0"/>
          <w:numId w:val="4"/>
        </w:numPr>
      </w:pPr>
      <w:r w:rsidRPr="0001585A">
        <w:t>ein</w:t>
      </w:r>
      <w:r w:rsidR="007403A7" w:rsidRPr="0001585A">
        <w:t xml:space="preserve"> Stück aus der klassischen Moderne</w:t>
      </w:r>
      <w:r w:rsidR="00872817" w:rsidRPr="0001585A">
        <w:t>, z.B.</w:t>
      </w:r>
    </w:p>
    <w:p w14:paraId="13EBB20F" w14:textId="541AB74C" w:rsidR="00872817" w:rsidRPr="0001585A" w:rsidRDefault="00872817"/>
    <w:p w14:paraId="1FF6D440" w14:textId="0C876D09" w:rsidR="00872817" w:rsidRPr="0001585A" w:rsidRDefault="00872817" w:rsidP="003B6CE3">
      <w:pPr>
        <w:ind w:left="3540" w:hanging="2840"/>
      </w:pPr>
      <w:r w:rsidRPr="0001585A">
        <w:t>Sigfrid Karg-Elert</w:t>
      </w:r>
      <w:r w:rsidRPr="0001585A">
        <w:tab/>
      </w:r>
      <w:r w:rsidR="009F2A59" w:rsidRPr="0001585A">
        <w:t>Choral-Improvisation “Nun danket alle Gott“ aus op.</w:t>
      </w:r>
      <w:r w:rsidR="000A7CD0" w:rsidRPr="0001585A">
        <w:t xml:space="preserve"> 65, Heft VI</w:t>
      </w:r>
    </w:p>
    <w:p w14:paraId="6DE64876" w14:textId="3676D7F8" w:rsidR="000A7CD0" w:rsidRPr="0001585A" w:rsidRDefault="000A7CD0"/>
    <w:p w14:paraId="08481DBD" w14:textId="51A98A91" w:rsidR="000A7CD0" w:rsidRPr="0001585A" w:rsidRDefault="000A7CD0"/>
    <w:p w14:paraId="7035AB46" w14:textId="55F88B06" w:rsidR="000A7CD0" w:rsidRPr="0001585A" w:rsidRDefault="000A7CD0"/>
    <w:p w14:paraId="3AFA42EA" w14:textId="2DE5EDC4" w:rsidR="000A7CD0" w:rsidRPr="0001585A" w:rsidRDefault="000A7CD0"/>
    <w:p w14:paraId="68DF3B1D" w14:textId="1D187651" w:rsidR="000A7CD0" w:rsidRPr="0001585A" w:rsidRDefault="000A7CD0">
      <w:pPr>
        <w:rPr>
          <w:u w:val="single"/>
        </w:rPr>
      </w:pPr>
      <w:r w:rsidRPr="0001585A">
        <w:rPr>
          <w:u w:val="single"/>
        </w:rPr>
        <w:t>Liturgisches Orgelspiel:</w:t>
      </w:r>
    </w:p>
    <w:p w14:paraId="4E7FBF17" w14:textId="15D2C201" w:rsidR="000A7CD0" w:rsidRPr="0001585A" w:rsidRDefault="000A7CD0">
      <w:pPr>
        <w:rPr>
          <w:u w:val="single"/>
        </w:rPr>
      </w:pPr>
    </w:p>
    <w:p w14:paraId="22887E55" w14:textId="624A3C01" w:rsidR="00C40C50" w:rsidRPr="0001585A" w:rsidRDefault="00B63745">
      <w:r>
        <w:t>ein</w:t>
      </w:r>
      <w:r w:rsidR="00C40C50" w:rsidRPr="0001585A">
        <w:t xml:space="preserve"> vierstimmiger Satz aus dem Gotteslob mit Intonation</w:t>
      </w:r>
    </w:p>
    <w:p w14:paraId="51B75D70" w14:textId="304A5E63" w:rsidR="00B64610" w:rsidRPr="0001585A" w:rsidRDefault="00B63745">
      <w:r>
        <w:t>ein</w:t>
      </w:r>
      <w:r w:rsidR="00B64610" w:rsidRPr="0001585A">
        <w:t xml:space="preserve"> Lied aus dem Gotteslob mit eigener Harmonis</w:t>
      </w:r>
      <w:r w:rsidR="00B839A6" w:rsidRPr="0001585A">
        <w:t>ation</w:t>
      </w:r>
    </w:p>
    <w:p w14:paraId="6C072A7D" w14:textId="1460E37C" w:rsidR="004312D4" w:rsidRPr="0001585A" w:rsidRDefault="001A244F">
      <w:r w:rsidRPr="0001585A">
        <w:t>Vom Blatt-Spiel</w:t>
      </w:r>
    </w:p>
    <w:p w14:paraId="7B95FDED" w14:textId="77777777" w:rsidR="00584AB1" w:rsidRDefault="00584AB1"/>
    <w:p w14:paraId="67C80E38" w14:textId="77777777" w:rsidR="00E104E2" w:rsidRDefault="00E104E2"/>
    <w:p w14:paraId="3B7C28D2" w14:textId="77777777" w:rsidR="00E104E2" w:rsidRDefault="00E104E2"/>
    <w:p w14:paraId="0422C807" w14:textId="77777777" w:rsidR="00F54D69" w:rsidRDefault="00F54D69" w:rsidP="00E104E2">
      <w:pPr>
        <w:rPr>
          <w:rFonts w:eastAsia="Times New Roman" w:cstheme="minorHAnsi"/>
          <w:b/>
          <w:bCs/>
          <w:u w:val="single"/>
          <w:lang w:eastAsia="de-DE"/>
        </w:rPr>
      </w:pPr>
    </w:p>
    <w:p w14:paraId="2129BAF8" w14:textId="77777777" w:rsidR="00F54D69" w:rsidRDefault="00F54D69" w:rsidP="00E104E2">
      <w:pPr>
        <w:rPr>
          <w:rFonts w:eastAsia="Times New Roman" w:cstheme="minorHAnsi"/>
          <w:b/>
          <w:bCs/>
          <w:u w:val="single"/>
          <w:lang w:eastAsia="de-DE"/>
        </w:rPr>
      </w:pPr>
    </w:p>
    <w:p w14:paraId="04CC1B8E" w14:textId="77777777" w:rsidR="00F54D69" w:rsidRDefault="00F54D69" w:rsidP="00E104E2">
      <w:pPr>
        <w:rPr>
          <w:rFonts w:eastAsia="Times New Roman" w:cstheme="minorHAnsi"/>
          <w:b/>
          <w:bCs/>
          <w:u w:val="single"/>
          <w:lang w:eastAsia="de-DE"/>
        </w:rPr>
      </w:pPr>
    </w:p>
    <w:p w14:paraId="1AAB9B8E" w14:textId="77777777" w:rsidR="00F54D69" w:rsidRDefault="00F54D69" w:rsidP="00E104E2">
      <w:pPr>
        <w:rPr>
          <w:rFonts w:eastAsia="Times New Roman" w:cstheme="minorHAnsi"/>
          <w:b/>
          <w:bCs/>
          <w:u w:val="single"/>
          <w:lang w:eastAsia="de-DE"/>
        </w:rPr>
      </w:pPr>
    </w:p>
    <w:p w14:paraId="4CE5AAAB" w14:textId="77777777" w:rsidR="00F54D69" w:rsidRDefault="00F54D69" w:rsidP="00E104E2">
      <w:pPr>
        <w:rPr>
          <w:rFonts w:eastAsia="Times New Roman" w:cstheme="minorHAnsi"/>
          <w:b/>
          <w:bCs/>
          <w:u w:val="single"/>
          <w:lang w:eastAsia="de-DE"/>
        </w:rPr>
      </w:pPr>
    </w:p>
    <w:p w14:paraId="738B9750" w14:textId="77777777" w:rsidR="00F54D69" w:rsidRDefault="00F54D69" w:rsidP="00E104E2">
      <w:pPr>
        <w:rPr>
          <w:rFonts w:eastAsia="Times New Roman" w:cstheme="minorHAnsi"/>
          <w:b/>
          <w:bCs/>
          <w:u w:val="single"/>
          <w:lang w:eastAsia="de-DE"/>
        </w:rPr>
      </w:pPr>
    </w:p>
    <w:p w14:paraId="155DE207" w14:textId="77777777" w:rsidR="00F54D69" w:rsidRDefault="00F54D69" w:rsidP="00E104E2">
      <w:pPr>
        <w:rPr>
          <w:rFonts w:eastAsia="Times New Roman" w:cstheme="minorHAnsi"/>
          <w:b/>
          <w:bCs/>
          <w:u w:val="single"/>
          <w:lang w:eastAsia="de-DE"/>
        </w:rPr>
      </w:pPr>
    </w:p>
    <w:p w14:paraId="75D7B8C3" w14:textId="4DB4DB97" w:rsidR="00E104E2" w:rsidRPr="00E104E2" w:rsidRDefault="00E104E2" w:rsidP="00E104E2">
      <w:pPr>
        <w:rPr>
          <w:rFonts w:eastAsia="Times New Roman" w:cstheme="minorHAnsi"/>
          <w:b/>
          <w:bCs/>
          <w:u w:val="single"/>
          <w:lang w:eastAsia="de-DE"/>
        </w:rPr>
      </w:pPr>
      <w:r w:rsidRPr="00E104E2">
        <w:rPr>
          <w:rFonts w:eastAsia="Times New Roman" w:cstheme="minorHAnsi"/>
          <w:b/>
          <w:bCs/>
          <w:u w:val="single"/>
          <w:lang w:eastAsia="de-DE"/>
        </w:rPr>
        <w:lastRenderedPageBreak/>
        <w:t>Theorie</w:t>
      </w:r>
    </w:p>
    <w:p w14:paraId="6FD7FE75" w14:textId="77777777" w:rsidR="00E104E2" w:rsidRPr="00E104E2" w:rsidRDefault="00E104E2" w:rsidP="00E104E2">
      <w:pPr>
        <w:rPr>
          <w:rFonts w:eastAsia="Times New Roman" w:cstheme="minorHAnsi"/>
          <w:b/>
          <w:bCs/>
          <w:lang w:eastAsia="de-DE"/>
        </w:rPr>
      </w:pPr>
    </w:p>
    <w:p w14:paraId="4C49C4D1" w14:textId="77777777" w:rsidR="00E104E2" w:rsidRPr="00E104E2" w:rsidRDefault="00E104E2" w:rsidP="00E104E2">
      <w:pPr>
        <w:rPr>
          <w:rFonts w:eastAsia="Times New Roman" w:cstheme="minorHAnsi"/>
          <w:b/>
          <w:bCs/>
          <w:lang w:eastAsia="de-DE"/>
        </w:rPr>
      </w:pPr>
      <w:r w:rsidRPr="00E104E2">
        <w:rPr>
          <w:rFonts w:eastAsia="Times New Roman" w:cstheme="minorHAnsi"/>
          <w:b/>
          <w:bCs/>
          <w:lang w:eastAsia="de-DE"/>
        </w:rPr>
        <w:t>Allgemeine Musiklehre</w:t>
      </w:r>
    </w:p>
    <w:p w14:paraId="45105892" w14:textId="77777777" w:rsidR="00E104E2" w:rsidRPr="00E104E2" w:rsidRDefault="00E104E2" w:rsidP="00E104E2">
      <w:pPr>
        <w:keepNext/>
        <w:jc w:val="center"/>
        <w:outlineLvl w:val="2"/>
        <w:rPr>
          <w:rFonts w:eastAsia="Times New Roman" w:cstheme="minorHAnsi"/>
          <w:b/>
          <w:bCs/>
          <w:lang w:eastAsia="de-DE"/>
        </w:rPr>
      </w:pPr>
    </w:p>
    <w:p w14:paraId="1F22C04B" w14:textId="77777777" w:rsidR="00E104E2" w:rsidRPr="00E104E2" w:rsidRDefault="00E104E2" w:rsidP="00E104E2">
      <w:pPr>
        <w:numPr>
          <w:ilvl w:val="0"/>
          <w:numId w:val="5"/>
        </w:numPr>
        <w:suppressAutoHyphens/>
        <w:autoSpaceDN w:val="0"/>
        <w:contextualSpacing/>
        <w:textAlignment w:val="baseline"/>
        <w:rPr>
          <w:rFonts w:eastAsia="Times New Roman" w:cstheme="minorHAnsi"/>
          <w:kern w:val="3"/>
          <w:lang w:eastAsia="zh-CN"/>
        </w:rPr>
      </w:pPr>
      <w:r w:rsidRPr="00E104E2">
        <w:rPr>
          <w:rFonts w:eastAsia="Times New Roman" w:cstheme="minorHAnsi"/>
          <w:kern w:val="3"/>
          <w:lang w:eastAsia="zh-CN"/>
        </w:rPr>
        <w:t>Gründliche Kenntnisse der allgemeinen Musiklehre</w:t>
      </w:r>
    </w:p>
    <w:p w14:paraId="1337BC44" w14:textId="77777777" w:rsidR="00E104E2" w:rsidRPr="00E104E2" w:rsidRDefault="00E104E2" w:rsidP="00E104E2">
      <w:pPr>
        <w:rPr>
          <w:rFonts w:eastAsia="Times New Roman" w:cstheme="minorHAnsi"/>
          <w:b/>
          <w:bCs/>
          <w:lang w:eastAsia="de-DE"/>
        </w:rPr>
      </w:pPr>
    </w:p>
    <w:p w14:paraId="5C3E26F6" w14:textId="77777777" w:rsidR="00E104E2" w:rsidRPr="00E104E2" w:rsidRDefault="00E104E2" w:rsidP="00E104E2">
      <w:pPr>
        <w:rPr>
          <w:rFonts w:eastAsia="Times New Roman" w:cstheme="minorHAnsi"/>
          <w:u w:val="single"/>
          <w:lang w:eastAsia="de-DE"/>
        </w:rPr>
      </w:pPr>
      <w:r w:rsidRPr="00E104E2">
        <w:rPr>
          <w:rFonts w:eastAsia="Times New Roman" w:cstheme="minorHAnsi"/>
          <w:u w:val="single"/>
          <w:lang w:eastAsia="de-DE"/>
        </w:rPr>
        <w:t>Vorbereitende Literatur:</w:t>
      </w:r>
      <w:r w:rsidRPr="00E104E2">
        <w:rPr>
          <w:rFonts w:eastAsia="Times New Roman" w:cstheme="minorHAnsi"/>
          <w:lang w:eastAsia="de-DE"/>
        </w:rPr>
        <w:t xml:space="preserve"> z.B.</w:t>
      </w:r>
    </w:p>
    <w:p w14:paraId="5769964A" w14:textId="77777777" w:rsidR="00E104E2" w:rsidRPr="00E104E2" w:rsidRDefault="00E104E2" w:rsidP="00E104E2">
      <w:pPr>
        <w:rPr>
          <w:rFonts w:eastAsia="Times New Roman" w:cstheme="minorHAnsi"/>
          <w:bCs/>
          <w:lang w:eastAsia="de-DE"/>
        </w:rPr>
      </w:pPr>
      <w:r w:rsidRPr="00E104E2">
        <w:rPr>
          <w:rFonts w:eastAsia="Times New Roman" w:cstheme="minorHAnsi"/>
          <w:bCs/>
          <w:lang w:eastAsia="de-DE"/>
        </w:rPr>
        <w:t>Christoph Hempel, Neue allg. Musiklehre (Atlantis/Schott)</w:t>
      </w:r>
    </w:p>
    <w:p w14:paraId="08B77671" w14:textId="77777777" w:rsidR="00E104E2" w:rsidRPr="00E104E2" w:rsidRDefault="00E104E2" w:rsidP="00E104E2">
      <w:pPr>
        <w:rPr>
          <w:rFonts w:eastAsia="Times New Roman" w:cstheme="minorHAnsi"/>
          <w:lang w:eastAsia="de-DE"/>
        </w:rPr>
      </w:pPr>
      <w:r w:rsidRPr="00E104E2">
        <w:rPr>
          <w:rFonts w:eastAsia="Times New Roman" w:cstheme="minorHAnsi"/>
          <w:bCs/>
          <w:lang w:eastAsia="de-DE"/>
        </w:rPr>
        <w:t>oder</w:t>
      </w:r>
      <w:r w:rsidRPr="00E104E2">
        <w:rPr>
          <w:rFonts w:eastAsia="Times New Roman" w:cstheme="minorHAnsi"/>
          <w:lang w:eastAsia="de-DE"/>
        </w:rPr>
        <w:t xml:space="preserve"> </w:t>
      </w:r>
      <w:r w:rsidRPr="00E104E2">
        <w:rPr>
          <w:rFonts w:eastAsia="Times New Roman" w:cstheme="minorHAnsi"/>
          <w:bCs/>
          <w:lang w:eastAsia="de-DE"/>
        </w:rPr>
        <w:t>Hermann Grabner, allg. Musiklehre (Bärenreiter)</w:t>
      </w:r>
    </w:p>
    <w:p w14:paraId="01479390" w14:textId="77777777" w:rsidR="00E104E2" w:rsidRPr="00E104E2" w:rsidRDefault="00E104E2" w:rsidP="00E104E2">
      <w:pPr>
        <w:rPr>
          <w:rFonts w:eastAsia="Times New Roman" w:cstheme="minorHAnsi"/>
          <w:b/>
          <w:bCs/>
          <w:lang w:eastAsia="de-DE"/>
        </w:rPr>
      </w:pPr>
    </w:p>
    <w:p w14:paraId="31F4ABDE" w14:textId="77777777" w:rsidR="00E104E2" w:rsidRPr="00E104E2" w:rsidRDefault="00E104E2" w:rsidP="00E104E2">
      <w:pPr>
        <w:rPr>
          <w:rFonts w:eastAsia="Times New Roman" w:cstheme="minorHAnsi"/>
          <w:b/>
          <w:bCs/>
          <w:lang w:eastAsia="de-DE"/>
        </w:rPr>
      </w:pPr>
    </w:p>
    <w:p w14:paraId="1272321A" w14:textId="77777777" w:rsidR="00E104E2" w:rsidRPr="00E104E2" w:rsidRDefault="00E104E2" w:rsidP="00E104E2">
      <w:pPr>
        <w:rPr>
          <w:rFonts w:eastAsia="Times New Roman" w:cstheme="minorHAnsi"/>
          <w:b/>
          <w:bCs/>
          <w:lang w:eastAsia="de-DE"/>
        </w:rPr>
      </w:pPr>
      <w:r w:rsidRPr="00E104E2">
        <w:rPr>
          <w:rFonts w:eastAsia="Times New Roman" w:cstheme="minorHAnsi"/>
          <w:b/>
          <w:bCs/>
          <w:lang w:eastAsia="de-DE"/>
        </w:rPr>
        <w:t xml:space="preserve">Gehörbildung </w:t>
      </w:r>
      <w:r w:rsidRPr="00E104E2">
        <w:rPr>
          <w:rFonts w:eastAsia="Times New Roman" w:cstheme="minorHAnsi"/>
          <w:lang w:eastAsia="de-DE"/>
        </w:rPr>
        <w:t>(schriftlich)</w:t>
      </w:r>
    </w:p>
    <w:p w14:paraId="41F8D53E" w14:textId="77777777" w:rsidR="00E104E2" w:rsidRPr="00E104E2" w:rsidRDefault="00E104E2" w:rsidP="00E104E2">
      <w:pPr>
        <w:rPr>
          <w:rFonts w:eastAsia="Times New Roman" w:cstheme="minorHAnsi"/>
          <w:b/>
          <w:bCs/>
          <w:lang w:eastAsia="de-DE"/>
        </w:rPr>
      </w:pPr>
    </w:p>
    <w:p w14:paraId="021979CA" w14:textId="77777777" w:rsidR="00E104E2" w:rsidRPr="00E104E2" w:rsidRDefault="00E104E2" w:rsidP="00E104E2">
      <w:pPr>
        <w:numPr>
          <w:ilvl w:val="0"/>
          <w:numId w:val="5"/>
        </w:numPr>
        <w:suppressAutoHyphens/>
        <w:autoSpaceDN w:val="0"/>
        <w:contextualSpacing/>
        <w:textAlignment w:val="baseline"/>
        <w:rPr>
          <w:rFonts w:eastAsia="Times New Roman" w:cstheme="minorHAnsi"/>
          <w:bCs/>
          <w:kern w:val="3"/>
          <w:lang w:eastAsia="zh-CN"/>
        </w:rPr>
      </w:pPr>
      <w:r w:rsidRPr="00E104E2">
        <w:rPr>
          <w:rFonts w:eastAsia="Times New Roman" w:cstheme="minorHAnsi"/>
          <w:bCs/>
          <w:kern w:val="3"/>
          <w:lang w:eastAsia="zh-CN"/>
        </w:rPr>
        <w:t>Rhythmusdiktat</w:t>
      </w:r>
    </w:p>
    <w:p w14:paraId="2661F67A" w14:textId="77777777" w:rsidR="00E104E2" w:rsidRPr="00E104E2" w:rsidRDefault="00E104E2" w:rsidP="00E104E2">
      <w:pPr>
        <w:numPr>
          <w:ilvl w:val="0"/>
          <w:numId w:val="5"/>
        </w:numPr>
        <w:suppressAutoHyphens/>
        <w:autoSpaceDN w:val="0"/>
        <w:contextualSpacing/>
        <w:textAlignment w:val="baseline"/>
        <w:rPr>
          <w:rFonts w:eastAsia="Times New Roman" w:cstheme="minorHAnsi"/>
          <w:bCs/>
          <w:kern w:val="3"/>
          <w:lang w:eastAsia="zh-CN"/>
        </w:rPr>
      </w:pPr>
      <w:r w:rsidRPr="00E104E2">
        <w:rPr>
          <w:rFonts w:eastAsia="Times New Roman" w:cstheme="minorHAnsi"/>
          <w:bCs/>
          <w:kern w:val="3"/>
          <w:lang w:eastAsia="zh-CN"/>
        </w:rPr>
        <w:t>Erkennen von Intervallen, Dreiklängen und Dominantseptakkorden mit Umkehrungen</w:t>
      </w:r>
    </w:p>
    <w:p w14:paraId="173973BA" w14:textId="77777777" w:rsidR="00E104E2" w:rsidRPr="00E104E2" w:rsidRDefault="00E104E2" w:rsidP="00E104E2">
      <w:pPr>
        <w:numPr>
          <w:ilvl w:val="0"/>
          <w:numId w:val="5"/>
        </w:numPr>
        <w:suppressAutoHyphens/>
        <w:autoSpaceDN w:val="0"/>
        <w:contextualSpacing/>
        <w:textAlignment w:val="baseline"/>
        <w:rPr>
          <w:rFonts w:eastAsia="Times New Roman" w:cstheme="minorHAnsi"/>
          <w:bCs/>
          <w:kern w:val="3"/>
          <w:lang w:eastAsia="zh-CN"/>
        </w:rPr>
      </w:pPr>
      <w:r w:rsidRPr="00E104E2">
        <w:rPr>
          <w:rFonts w:eastAsia="Times New Roman" w:cstheme="minorHAnsi"/>
          <w:bCs/>
          <w:kern w:val="3"/>
          <w:lang w:eastAsia="zh-CN"/>
        </w:rPr>
        <w:t>Melodiediktat (grundtonal)</w:t>
      </w:r>
    </w:p>
    <w:p w14:paraId="1219630A" w14:textId="77777777" w:rsidR="00E104E2" w:rsidRPr="00E104E2" w:rsidRDefault="00E104E2" w:rsidP="00E104E2">
      <w:pPr>
        <w:rPr>
          <w:rFonts w:eastAsia="Times New Roman" w:cstheme="minorHAnsi"/>
          <w:b/>
          <w:bCs/>
          <w:lang w:eastAsia="de-DE"/>
        </w:rPr>
      </w:pPr>
    </w:p>
    <w:p w14:paraId="72F94082" w14:textId="77777777" w:rsidR="00E104E2" w:rsidRPr="00E104E2" w:rsidRDefault="00E104E2" w:rsidP="00E104E2">
      <w:pPr>
        <w:rPr>
          <w:rFonts w:eastAsia="Times New Roman" w:cstheme="minorHAnsi"/>
          <w:b/>
          <w:bCs/>
          <w:lang w:eastAsia="de-DE"/>
        </w:rPr>
      </w:pPr>
    </w:p>
    <w:p w14:paraId="5F2CBF2C" w14:textId="77777777" w:rsidR="00E104E2" w:rsidRPr="00E104E2" w:rsidRDefault="00E104E2" w:rsidP="00E104E2">
      <w:pPr>
        <w:rPr>
          <w:rFonts w:eastAsia="Times New Roman" w:cstheme="minorHAnsi"/>
          <w:bCs/>
          <w:lang w:eastAsia="de-DE"/>
        </w:rPr>
      </w:pPr>
      <w:r w:rsidRPr="00E104E2">
        <w:rPr>
          <w:rFonts w:eastAsia="Times New Roman" w:cstheme="minorHAnsi"/>
          <w:b/>
          <w:bCs/>
          <w:lang w:eastAsia="de-DE"/>
        </w:rPr>
        <w:t xml:space="preserve">Gehörbildung </w:t>
      </w:r>
      <w:r w:rsidRPr="00E104E2">
        <w:rPr>
          <w:rFonts w:eastAsia="Times New Roman" w:cstheme="minorHAnsi"/>
          <w:bCs/>
          <w:lang w:eastAsia="de-DE"/>
        </w:rPr>
        <w:t>(mündlich)</w:t>
      </w:r>
    </w:p>
    <w:p w14:paraId="52AEF63E" w14:textId="77777777" w:rsidR="00E104E2" w:rsidRPr="00E104E2" w:rsidRDefault="00E104E2" w:rsidP="00E104E2">
      <w:pPr>
        <w:rPr>
          <w:rFonts w:eastAsia="Times New Roman" w:cstheme="minorHAnsi"/>
          <w:b/>
          <w:bCs/>
          <w:lang w:eastAsia="de-DE"/>
        </w:rPr>
      </w:pPr>
    </w:p>
    <w:p w14:paraId="1D297AA6" w14:textId="77777777" w:rsidR="00E104E2" w:rsidRPr="00E104E2" w:rsidRDefault="00E104E2" w:rsidP="00E104E2">
      <w:pPr>
        <w:numPr>
          <w:ilvl w:val="0"/>
          <w:numId w:val="5"/>
        </w:numPr>
        <w:suppressAutoHyphens/>
        <w:autoSpaceDN w:val="0"/>
        <w:contextualSpacing/>
        <w:textAlignment w:val="baseline"/>
        <w:rPr>
          <w:rFonts w:eastAsia="Times New Roman" w:cstheme="minorHAnsi"/>
          <w:kern w:val="3"/>
          <w:lang w:eastAsia="zh-CN"/>
        </w:rPr>
      </w:pPr>
      <w:r w:rsidRPr="00E104E2">
        <w:rPr>
          <w:rFonts w:eastAsia="Times New Roman" w:cstheme="minorHAnsi"/>
          <w:kern w:val="3"/>
          <w:lang w:eastAsia="zh-CN"/>
        </w:rPr>
        <w:t>Nachspielen eines Vordersatzes auf dem Klavier oder einem Instrument eigener Wahl und Ergänzen eines gleichartigen Nachsatzes</w:t>
      </w:r>
    </w:p>
    <w:p w14:paraId="5B52E8C7" w14:textId="77777777" w:rsidR="00E104E2" w:rsidRPr="00E104E2" w:rsidRDefault="00E104E2" w:rsidP="00E104E2">
      <w:pPr>
        <w:suppressAutoHyphens/>
        <w:autoSpaceDN w:val="0"/>
        <w:ind w:left="720"/>
        <w:contextualSpacing/>
        <w:textAlignment w:val="baseline"/>
        <w:rPr>
          <w:rFonts w:eastAsia="Times New Roman" w:cstheme="minorHAnsi"/>
          <w:kern w:val="3"/>
          <w:lang w:eastAsia="zh-CN"/>
        </w:rPr>
      </w:pPr>
    </w:p>
    <w:p w14:paraId="16B8F628" w14:textId="77777777" w:rsidR="00E104E2" w:rsidRPr="00E104E2" w:rsidRDefault="00E104E2" w:rsidP="00E104E2">
      <w:pPr>
        <w:rPr>
          <w:rFonts w:eastAsia="Times New Roman" w:cstheme="minorHAnsi"/>
          <w:lang w:eastAsia="de-DE"/>
        </w:rPr>
      </w:pPr>
      <w:r w:rsidRPr="00E104E2">
        <w:rPr>
          <w:rFonts w:eastAsia="Times New Roman" w:cstheme="minorHAnsi"/>
          <w:b/>
          <w:lang w:eastAsia="de-DE"/>
        </w:rPr>
        <w:t>Vorbereitende Literatur: z.B.</w:t>
      </w:r>
      <w:r w:rsidRPr="00E104E2">
        <w:rPr>
          <w:rFonts w:eastAsia="Times New Roman" w:cstheme="minorHAnsi"/>
          <w:lang w:eastAsia="de-DE"/>
        </w:rPr>
        <w:t xml:space="preserve"> </w:t>
      </w:r>
    </w:p>
    <w:p w14:paraId="50C82A88" w14:textId="77777777" w:rsidR="00E104E2" w:rsidRPr="00E104E2" w:rsidRDefault="00E104E2" w:rsidP="00E104E2">
      <w:pPr>
        <w:rPr>
          <w:rFonts w:eastAsia="Times New Roman" w:cstheme="minorHAnsi"/>
          <w:lang w:eastAsia="de-DE"/>
        </w:rPr>
      </w:pPr>
      <w:r w:rsidRPr="00E104E2">
        <w:rPr>
          <w:rFonts w:eastAsia="Times New Roman" w:cstheme="minorHAnsi"/>
          <w:lang w:eastAsia="de-DE"/>
        </w:rPr>
        <w:t xml:space="preserve">Werner Rottler, Grundlagen der Gehörbildung in praktischen Beispielen </w:t>
      </w:r>
    </w:p>
    <w:p w14:paraId="2A14809E" w14:textId="77777777" w:rsidR="00E104E2" w:rsidRPr="00E104E2" w:rsidRDefault="00E104E2" w:rsidP="00E104E2">
      <w:pPr>
        <w:rPr>
          <w:rFonts w:eastAsia="Times New Roman" w:cstheme="minorHAnsi"/>
          <w:lang w:eastAsia="de-DE"/>
        </w:rPr>
      </w:pPr>
      <w:r w:rsidRPr="00E104E2">
        <w:rPr>
          <w:rFonts w:eastAsia="Times New Roman" w:cstheme="minorHAnsi"/>
          <w:lang w:eastAsia="de-DE"/>
        </w:rPr>
        <w:t>(Verlag Kurt Maas)</w:t>
      </w:r>
    </w:p>
    <w:p w14:paraId="6F9705BC" w14:textId="77777777" w:rsidR="00E104E2" w:rsidRPr="00E104E2" w:rsidRDefault="00E104E2" w:rsidP="00E104E2">
      <w:pPr>
        <w:rPr>
          <w:rFonts w:eastAsia="Times New Roman" w:cstheme="minorHAnsi"/>
          <w:lang w:eastAsia="de-DE"/>
        </w:rPr>
      </w:pPr>
      <w:r w:rsidRPr="00E104E2">
        <w:rPr>
          <w:rFonts w:eastAsia="Times New Roman" w:cstheme="minorHAnsi"/>
          <w:lang w:eastAsia="de-DE"/>
        </w:rPr>
        <w:t>Werner Rottler, Hören in Übungen und Literaturbeispielen (Asta Musikverlag).</w:t>
      </w:r>
    </w:p>
    <w:p w14:paraId="0FC4036C" w14:textId="77777777" w:rsidR="00E104E2" w:rsidRPr="00E104E2" w:rsidRDefault="00E104E2" w:rsidP="00E104E2">
      <w:pPr>
        <w:rPr>
          <w:rFonts w:eastAsia="Times New Roman" w:cstheme="minorHAnsi"/>
          <w:lang w:eastAsia="de-DE"/>
        </w:rPr>
      </w:pPr>
    </w:p>
    <w:p w14:paraId="6DC3FF1A" w14:textId="77777777" w:rsidR="00E104E2" w:rsidRPr="00E104E2" w:rsidRDefault="00E104E2" w:rsidP="00E104E2">
      <w:pPr>
        <w:rPr>
          <w:rFonts w:eastAsia="Times New Roman" w:cstheme="minorHAnsi"/>
          <w:b/>
          <w:bCs/>
          <w:lang w:eastAsia="de-DE"/>
        </w:rPr>
      </w:pPr>
    </w:p>
    <w:p w14:paraId="131E837B" w14:textId="77777777" w:rsidR="00E104E2" w:rsidRPr="00E104E2" w:rsidRDefault="00E104E2" w:rsidP="00E104E2">
      <w:pPr>
        <w:rPr>
          <w:rFonts w:eastAsia="Times New Roman" w:cstheme="minorHAnsi"/>
          <w:b/>
          <w:bCs/>
          <w:lang w:eastAsia="de-DE"/>
        </w:rPr>
      </w:pPr>
      <w:r w:rsidRPr="00E104E2">
        <w:rPr>
          <w:rFonts w:eastAsia="Times New Roman" w:cstheme="minorHAnsi"/>
          <w:b/>
          <w:bCs/>
          <w:lang w:eastAsia="de-DE"/>
        </w:rPr>
        <w:t>Tonsatz</w:t>
      </w:r>
    </w:p>
    <w:p w14:paraId="14A6C30E" w14:textId="77777777" w:rsidR="00E104E2" w:rsidRPr="00E104E2" w:rsidRDefault="00E104E2" w:rsidP="00E104E2">
      <w:pPr>
        <w:rPr>
          <w:rFonts w:eastAsia="Times New Roman" w:cstheme="minorHAnsi"/>
          <w:b/>
          <w:bCs/>
          <w:lang w:eastAsia="de-DE"/>
        </w:rPr>
      </w:pPr>
    </w:p>
    <w:p w14:paraId="5C959A7E" w14:textId="77777777" w:rsidR="00E104E2" w:rsidRPr="00E104E2" w:rsidRDefault="00E104E2" w:rsidP="00E104E2">
      <w:pPr>
        <w:numPr>
          <w:ilvl w:val="0"/>
          <w:numId w:val="5"/>
        </w:numPr>
        <w:suppressAutoHyphens/>
        <w:autoSpaceDN w:val="0"/>
        <w:contextualSpacing/>
        <w:textAlignment w:val="baseline"/>
        <w:rPr>
          <w:rFonts w:eastAsia="Times New Roman" w:cstheme="minorHAnsi"/>
          <w:bCs/>
          <w:kern w:val="3"/>
          <w:lang w:eastAsia="zh-CN"/>
        </w:rPr>
      </w:pPr>
      <w:r w:rsidRPr="00E104E2">
        <w:rPr>
          <w:rFonts w:eastAsia="Times New Roman" w:cstheme="minorHAnsi"/>
          <w:bCs/>
          <w:kern w:val="3"/>
          <w:lang w:eastAsia="zh-CN"/>
        </w:rPr>
        <w:t>Aussetzen eines vierstimmigen Bachchorals nach Vorgaben aus Generalbass, Stufentheorie, Funktionstheorie und Leadsheet</w:t>
      </w:r>
    </w:p>
    <w:p w14:paraId="7254CCA1" w14:textId="77777777" w:rsidR="00E104E2" w:rsidRPr="00E104E2" w:rsidRDefault="00E104E2" w:rsidP="00E104E2">
      <w:pPr>
        <w:rPr>
          <w:rFonts w:eastAsia="Times New Roman" w:cstheme="minorHAnsi"/>
          <w:bCs/>
          <w:lang w:eastAsia="de-DE"/>
        </w:rPr>
      </w:pPr>
    </w:p>
    <w:p w14:paraId="3A3B3C2B" w14:textId="77777777" w:rsidR="00E104E2" w:rsidRPr="00E104E2" w:rsidRDefault="00E104E2" w:rsidP="00E104E2">
      <w:pPr>
        <w:rPr>
          <w:rFonts w:eastAsia="Times New Roman" w:cstheme="minorHAnsi"/>
          <w:b/>
          <w:bCs/>
          <w:lang w:eastAsia="de-DE"/>
        </w:rPr>
      </w:pPr>
    </w:p>
    <w:p w14:paraId="0D8004E2" w14:textId="77777777" w:rsidR="00E104E2" w:rsidRPr="00E104E2" w:rsidRDefault="00E104E2" w:rsidP="00E104E2">
      <w:pPr>
        <w:rPr>
          <w:rFonts w:eastAsia="Times New Roman" w:cstheme="minorHAnsi"/>
          <w:b/>
          <w:bCs/>
          <w:u w:val="single"/>
          <w:lang w:eastAsia="de-DE"/>
        </w:rPr>
      </w:pPr>
    </w:p>
    <w:p w14:paraId="0347FB9E" w14:textId="77777777" w:rsidR="00E104E2" w:rsidRPr="00E104E2" w:rsidRDefault="00E104E2" w:rsidP="00E104E2">
      <w:pPr>
        <w:rPr>
          <w:rFonts w:eastAsia="Times New Roman" w:cstheme="minorHAnsi"/>
          <w:b/>
          <w:bCs/>
          <w:u w:val="single"/>
          <w:lang w:eastAsia="de-DE"/>
        </w:rPr>
      </w:pPr>
      <w:r w:rsidRPr="00E104E2">
        <w:rPr>
          <w:rFonts w:eastAsia="Times New Roman" w:cstheme="minorHAnsi"/>
          <w:b/>
          <w:bCs/>
          <w:u w:val="single"/>
          <w:lang w:eastAsia="de-DE"/>
        </w:rPr>
        <w:t>Pflichtfachinstrument</w:t>
      </w:r>
    </w:p>
    <w:p w14:paraId="7B8C81A2" w14:textId="77777777" w:rsidR="00E104E2" w:rsidRPr="00E104E2" w:rsidRDefault="00E104E2" w:rsidP="00E104E2">
      <w:pPr>
        <w:jc w:val="both"/>
        <w:rPr>
          <w:rFonts w:eastAsia="Times New Roman" w:cstheme="minorHAnsi"/>
          <w:b/>
          <w:bCs/>
          <w:lang w:eastAsia="de-DE"/>
        </w:rPr>
      </w:pPr>
    </w:p>
    <w:p w14:paraId="58562E9F" w14:textId="77777777" w:rsidR="00E104E2" w:rsidRPr="00E104E2" w:rsidRDefault="00E104E2" w:rsidP="00E104E2">
      <w:pPr>
        <w:numPr>
          <w:ilvl w:val="0"/>
          <w:numId w:val="5"/>
        </w:numPr>
        <w:suppressAutoHyphens/>
        <w:autoSpaceDN w:val="0"/>
        <w:contextualSpacing/>
        <w:textAlignment w:val="baseline"/>
        <w:rPr>
          <w:rFonts w:eastAsia="Times New Roman" w:cstheme="minorHAnsi"/>
          <w:kern w:val="3"/>
          <w:lang w:eastAsia="zh-CN"/>
        </w:rPr>
      </w:pPr>
      <w:r w:rsidRPr="00E104E2">
        <w:rPr>
          <w:rFonts w:eastAsia="Times New Roman" w:cstheme="minorHAnsi"/>
          <w:kern w:val="3"/>
          <w:lang w:eastAsia="zh-CN"/>
        </w:rPr>
        <w:t>3 Stücke verschiedenen Charakters einfacher Schwierigkeit</w:t>
      </w:r>
    </w:p>
    <w:p w14:paraId="7D476399" w14:textId="77777777" w:rsidR="00E104E2" w:rsidRPr="00E104E2" w:rsidRDefault="00E104E2" w:rsidP="00E104E2">
      <w:pPr>
        <w:suppressAutoHyphens/>
        <w:autoSpaceDN w:val="0"/>
        <w:ind w:left="720"/>
        <w:contextualSpacing/>
        <w:textAlignment w:val="baseline"/>
        <w:rPr>
          <w:rFonts w:eastAsia="Times New Roman" w:cstheme="minorHAnsi"/>
          <w:kern w:val="3"/>
          <w:lang w:eastAsia="zh-CN"/>
        </w:rPr>
      </w:pPr>
      <w:r w:rsidRPr="00E104E2">
        <w:rPr>
          <w:rFonts w:eastAsia="Times New Roman" w:cstheme="minorHAnsi"/>
          <w:b/>
          <w:bCs/>
          <w:kern w:val="3"/>
          <w:lang w:eastAsia="zh-CN"/>
        </w:rPr>
        <w:t>z.B. Pflichtfach Klavier:</w:t>
      </w:r>
      <w:r w:rsidRPr="00E104E2">
        <w:rPr>
          <w:rFonts w:eastAsia="Times New Roman" w:cstheme="minorHAnsi"/>
          <w:kern w:val="3"/>
          <w:lang w:eastAsia="zh-CN"/>
        </w:rPr>
        <w:t xml:space="preserve"> </w:t>
      </w:r>
    </w:p>
    <w:p w14:paraId="36C4DC9E" w14:textId="77777777" w:rsidR="00E104E2" w:rsidRPr="00E104E2" w:rsidRDefault="00E104E2" w:rsidP="00E104E2">
      <w:pPr>
        <w:suppressAutoHyphens/>
        <w:autoSpaceDN w:val="0"/>
        <w:ind w:left="720"/>
        <w:contextualSpacing/>
        <w:textAlignment w:val="baseline"/>
        <w:rPr>
          <w:rFonts w:eastAsia="Times New Roman" w:cstheme="minorHAnsi"/>
          <w:kern w:val="3"/>
          <w:lang w:eastAsia="zh-CN"/>
        </w:rPr>
      </w:pPr>
      <w:r w:rsidRPr="00E104E2">
        <w:rPr>
          <w:rFonts w:eastAsia="Times New Roman" w:cstheme="minorHAnsi"/>
          <w:kern w:val="3"/>
          <w:lang w:eastAsia="zh-CN"/>
        </w:rPr>
        <w:t>ein Stück aus dem „Notenbuch der Anna Magdalena Bach“, ein Sonatinensatz der Klassik, ein Stück aus der Romantik oder der Moderne</w:t>
      </w:r>
    </w:p>
    <w:p w14:paraId="395072F0" w14:textId="77777777" w:rsidR="00E104E2" w:rsidRPr="00E104E2" w:rsidRDefault="00E104E2" w:rsidP="00E104E2">
      <w:pPr>
        <w:rPr>
          <w:rFonts w:eastAsia="Times New Roman" w:cstheme="minorHAnsi"/>
          <w:lang w:eastAsia="de-DE"/>
        </w:rPr>
      </w:pPr>
    </w:p>
    <w:p w14:paraId="5E563D59" w14:textId="77777777" w:rsidR="00E104E2" w:rsidRPr="00E104E2" w:rsidRDefault="00E104E2" w:rsidP="00E104E2">
      <w:pPr>
        <w:rPr>
          <w:rFonts w:eastAsia="Times New Roman" w:cstheme="minorHAnsi"/>
          <w:b/>
          <w:bCs/>
          <w:lang w:eastAsia="de-DE"/>
        </w:rPr>
      </w:pPr>
    </w:p>
    <w:p w14:paraId="2D7C6935" w14:textId="77777777" w:rsidR="00E104E2" w:rsidRPr="00E104E2" w:rsidRDefault="00E104E2" w:rsidP="00E104E2">
      <w:pPr>
        <w:rPr>
          <w:rFonts w:eastAsia="Times New Roman" w:cstheme="minorHAnsi"/>
          <w:b/>
          <w:bCs/>
          <w:u w:val="single"/>
          <w:lang w:eastAsia="de-DE"/>
        </w:rPr>
      </w:pPr>
    </w:p>
    <w:p w14:paraId="18DCE2FC" w14:textId="77777777" w:rsidR="00E104E2" w:rsidRPr="00E104E2" w:rsidRDefault="00E104E2" w:rsidP="00E104E2">
      <w:pPr>
        <w:rPr>
          <w:rFonts w:eastAsia="Times New Roman" w:cstheme="minorHAnsi"/>
          <w:b/>
          <w:bCs/>
          <w:u w:val="single"/>
          <w:lang w:eastAsia="de-DE"/>
        </w:rPr>
      </w:pPr>
      <w:r w:rsidRPr="00E104E2">
        <w:rPr>
          <w:rFonts w:eastAsia="Times New Roman" w:cstheme="minorHAnsi"/>
          <w:b/>
          <w:bCs/>
          <w:u w:val="single"/>
          <w:lang w:eastAsia="de-DE"/>
        </w:rPr>
        <w:t>Stimmbildung/Sprecherziehung</w:t>
      </w:r>
    </w:p>
    <w:p w14:paraId="6CFC9105" w14:textId="77777777" w:rsidR="00E104E2" w:rsidRPr="00E104E2" w:rsidRDefault="00E104E2" w:rsidP="00E104E2">
      <w:pPr>
        <w:rPr>
          <w:rFonts w:eastAsia="Times New Roman" w:cstheme="minorHAnsi"/>
          <w:b/>
          <w:bCs/>
          <w:lang w:eastAsia="de-DE"/>
        </w:rPr>
      </w:pPr>
    </w:p>
    <w:p w14:paraId="305464DA" w14:textId="77777777" w:rsidR="00E104E2" w:rsidRPr="00E104E2" w:rsidRDefault="00E104E2" w:rsidP="00E104E2">
      <w:pPr>
        <w:numPr>
          <w:ilvl w:val="0"/>
          <w:numId w:val="5"/>
        </w:numPr>
        <w:suppressAutoHyphens/>
        <w:autoSpaceDN w:val="0"/>
        <w:contextualSpacing/>
        <w:textAlignment w:val="baseline"/>
        <w:rPr>
          <w:rFonts w:eastAsia="Times New Roman" w:cstheme="minorHAnsi"/>
          <w:kern w:val="3"/>
          <w:lang w:eastAsia="zh-CN"/>
        </w:rPr>
      </w:pPr>
      <w:r w:rsidRPr="00E104E2">
        <w:rPr>
          <w:rFonts w:eastAsia="Times New Roman" w:cstheme="minorHAnsi"/>
          <w:kern w:val="3"/>
          <w:lang w:eastAsia="zh-CN"/>
        </w:rPr>
        <w:t>ein Volkslied (begleitet oder unbegleitet)</w:t>
      </w:r>
    </w:p>
    <w:p w14:paraId="30ADD8BC" w14:textId="77777777" w:rsidR="00E104E2" w:rsidRPr="00E104E2" w:rsidRDefault="00E104E2" w:rsidP="00E104E2">
      <w:pPr>
        <w:numPr>
          <w:ilvl w:val="0"/>
          <w:numId w:val="5"/>
        </w:numPr>
        <w:suppressAutoHyphens/>
        <w:autoSpaceDN w:val="0"/>
        <w:contextualSpacing/>
        <w:textAlignment w:val="baseline"/>
        <w:rPr>
          <w:rFonts w:eastAsia="Times New Roman" w:cstheme="minorHAnsi"/>
          <w:kern w:val="3"/>
          <w:lang w:eastAsia="zh-CN"/>
        </w:rPr>
      </w:pPr>
      <w:r w:rsidRPr="00E104E2">
        <w:rPr>
          <w:rFonts w:eastAsia="Times New Roman" w:cstheme="minorHAnsi"/>
          <w:kern w:val="3"/>
          <w:lang w:eastAsia="zh-CN"/>
        </w:rPr>
        <w:lastRenderedPageBreak/>
        <w:t>ein leichtes Kunstlied (begleitet)</w:t>
      </w:r>
    </w:p>
    <w:p w14:paraId="18608076" w14:textId="77777777" w:rsidR="00E104E2" w:rsidRPr="00E104E2" w:rsidRDefault="00E104E2" w:rsidP="00E104E2">
      <w:pPr>
        <w:keepNext/>
        <w:ind w:left="720"/>
        <w:outlineLvl w:val="2"/>
        <w:rPr>
          <w:rFonts w:eastAsia="Times New Roman" w:cstheme="minorHAnsi"/>
          <w:b/>
          <w:bCs/>
          <w:lang w:eastAsia="de-DE"/>
        </w:rPr>
      </w:pPr>
    </w:p>
    <w:p w14:paraId="492CF261" w14:textId="77777777" w:rsidR="00E104E2" w:rsidRPr="00E104E2" w:rsidRDefault="00E104E2" w:rsidP="00E104E2">
      <w:pPr>
        <w:rPr>
          <w:rFonts w:eastAsia="Times New Roman" w:cstheme="minorHAnsi"/>
          <w:lang w:eastAsia="de-DE"/>
        </w:rPr>
      </w:pPr>
    </w:p>
    <w:p w14:paraId="5C5B3FF7" w14:textId="77777777" w:rsidR="00E104E2" w:rsidRPr="00E104E2" w:rsidRDefault="00E104E2" w:rsidP="00E104E2">
      <w:pPr>
        <w:rPr>
          <w:rFonts w:eastAsia="Times New Roman" w:cstheme="minorHAnsi"/>
          <w:b/>
          <w:bCs/>
          <w:u w:val="single"/>
          <w:lang w:eastAsia="de-DE"/>
        </w:rPr>
      </w:pPr>
    </w:p>
    <w:p w14:paraId="4504997E" w14:textId="77777777" w:rsidR="00E104E2" w:rsidRPr="0001585A" w:rsidRDefault="00E104E2"/>
    <w:sectPr w:rsidR="00E104E2" w:rsidRPr="000158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D2E17"/>
    <w:multiLevelType w:val="hybridMultilevel"/>
    <w:tmpl w:val="9B7673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07125"/>
    <w:multiLevelType w:val="hybridMultilevel"/>
    <w:tmpl w:val="9496E1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46130"/>
    <w:multiLevelType w:val="hybridMultilevel"/>
    <w:tmpl w:val="6A5A7B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91B05"/>
    <w:multiLevelType w:val="hybridMultilevel"/>
    <w:tmpl w:val="C29C68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50711">
    <w:abstractNumId w:val="2"/>
  </w:num>
  <w:num w:numId="2" w16cid:durableId="1283145608">
    <w:abstractNumId w:val="1"/>
  </w:num>
  <w:num w:numId="3" w16cid:durableId="203948989">
    <w:abstractNumId w:val="4"/>
  </w:num>
  <w:num w:numId="4" w16cid:durableId="178860726">
    <w:abstractNumId w:val="3"/>
  </w:num>
  <w:num w:numId="5" w16cid:durableId="1429623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CE"/>
    <w:rsid w:val="0001585A"/>
    <w:rsid w:val="000A5FD6"/>
    <w:rsid w:val="000A7CD0"/>
    <w:rsid w:val="00146D60"/>
    <w:rsid w:val="0016661E"/>
    <w:rsid w:val="001A1BC7"/>
    <w:rsid w:val="001A244F"/>
    <w:rsid w:val="001A55BA"/>
    <w:rsid w:val="003455A7"/>
    <w:rsid w:val="00376979"/>
    <w:rsid w:val="003A1A30"/>
    <w:rsid w:val="003B6CE3"/>
    <w:rsid w:val="003F5CD7"/>
    <w:rsid w:val="004312D4"/>
    <w:rsid w:val="0049386D"/>
    <w:rsid w:val="00512D15"/>
    <w:rsid w:val="00520FE7"/>
    <w:rsid w:val="00584AB1"/>
    <w:rsid w:val="006344F9"/>
    <w:rsid w:val="006F26CB"/>
    <w:rsid w:val="007403A7"/>
    <w:rsid w:val="007811CE"/>
    <w:rsid w:val="007E2212"/>
    <w:rsid w:val="00872817"/>
    <w:rsid w:val="00917A7B"/>
    <w:rsid w:val="009446B7"/>
    <w:rsid w:val="00963C4E"/>
    <w:rsid w:val="00974B64"/>
    <w:rsid w:val="0099039B"/>
    <w:rsid w:val="009F2A59"/>
    <w:rsid w:val="009F63B1"/>
    <w:rsid w:val="00B17512"/>
    <w:rsid w:val="00B63745"/>
    <w:rsid w:val="00B64610"/>
    <w:rsid w:val="00B839A6"/>
    <w:rsid w:val="00BB6780"/>
    <w:rsid w:val="00C15892"/>
    <w:rsid w:val="00C40C50"/>
    <w:rsid w:val="00C90302"/>
    <w:rsid w:val="00CA29AF"/>
    <w:rsid w:val="00CB6141"/>
    <w:rsid w:val="00D155B0"/>
    <w:rsid w:val="00D27FB2"/>
    <w:rsid w:val="00D44F90"/>
    <w:rsid w:val="00D4647A"/>
    <w:rsid w:val="00DD5419"/>
    <w:rsid w:val="00E104E2"/>
    <w:rsid w:val="00E4043C"/>
    <w:rsid w:val="00E637FA"/>
    <w:rsid w:val="00EA0D66"/>
    <w:rsid w:val="00EC2026"/>
    <w:rsid w:val="00F45E02"/>
    <w:rsid w:val="00F54D69"/>
    <w:rsid w:val="00FE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D566"/>
  <w15:chartTrackingRefBased/>
  <w15:docId w15:val="{0214B172-26B4-4949-9D17-D7AC5CD3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3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1728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Grimme</dc:creator>
  <cp:keywords/>
  <dc:description/>
  <cp:lastModifiedBy>Petra Grimme</cp:lastModifiedBy>
  <cp:revision>8</cp:revision>
  <dcterms:created xsi:type="dcterms:W3CDTF">2022-07-02T09:30:00Z</dcterms:created>
  <dcterms:modified xsi:type="dcterms:W3CDTF">2022-07-02T10:36:00Z</dcterms:modified>
</cp:coreProperties>
</file>