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DA1DD" w14:textId="77777777" w:rsidR="00B84B56" w:rsidRPr="00B84B56" w:rsidRDefault="00B84B56" w:rsidP="00B84B5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       </w:t>
      </w:r>
    </w:p>
    <w:p w14:paraId="2CF783BD" w14:textId="77777777" w:rsidR="00B84B56" w:rsidRPr="00B84B56" w:rsidRDefault="00B84B56" w:rsidP="00B84B5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eastAsia="SimSun" w:cstheme="minorHAnsi"/>
          <w:kern w:val="3"/>
          <w:sz w:val="24"/>
          <w:szCs w:val="24"/>
          <w:lang w:eastAsia="zh-CN"/>
        </w:rPr>
      </w:pPr>
    </w:p>
    <w:p w14:paraId="2E85A514" w14:textId="77777777" w:rsidR="00B84B56" w:rsidRPr="00B84B56" w:rsidRDefault="00B84B56" w:rsidP="00B84B5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Max-Keller-Schule</w:t>
      </w:r>
    </w:p>
    <w:p w14:paraId="581ACBAD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Berufsfachschule für Musik</w:t>
      </w:r>
    </w:p>
    <w:p w14:paraId="17049CC4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Altötting</w:t>
      </w:r>
    </w:p>
    <w:p w14:paraId="26FEDAC7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A1BDA63" w14:textId="77777777" w:rsidR="00B84B56" w:rsidRPr="00B84B56" w:rsidRDefault="00B84B56" w:rsidP="00B84B56">
      <w:pPr>
        <w:keepNext/>
        <w:suppressAutoHyphens/>
        <w:autoSpaceDN w:val="0"/>
        <w:spacing w:after="0" w:line="240" w:lineRule="auto"/>
        <w:jc w:val="center"/>
        <w:textAlignment w:val="baseline"/>
        <w:outlineLvl w:val="1"/>
        <w:rPr>
          <w:rFonts w:eastAsia="SimSun" w:cstheme="minorHAnsi"/>
          <w:b/>
          <w:kern w:val="3"/>
          <w:sz w:val="28"/>
          <w:szCs w:val="28"/>
          <w:lang w:eastAsia="zh-CN"/>
        </w:rPr>
      </w:pPr>
      <w:r w:rsidRPr="00B84B56">
        <w:rPr>
          <w:rFonts w:eastAsia="SimSun" w:cstheme="minorHAnsi"/>
          <w:b/>
          <w:kern w:val="3"/>
          <w:sz w:val="28"/>
          <w:szCs w:val="28"/>
          <w:lang w:eastAsia="zh-CN"/>
        </w:rPr>
        <w:t>Prüfungsanforderungen</w:t>
      </w:r>
    </w:p>
    <w:p w14:paraId="3995D67E" w14:textId="77777777" w:rsidR="00B84B56" w:rsidRPr="00B84B56" w:rsidRDefault="00B84B56" w:rsidP="00B84B5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u w:val="single"/>
          <w:lang w:eastAsia="zh-CN"/>
        </w:rPr>
      </w:pPr>
    </w:p>
    <w:p w14:paraId="44526109" w14:textId="77777777" w:rsidR="00B84B56" w:rsidRPr="00B84B56" w:rsidRDefault="00B84B56" w:rsidP="00B84B56">
      <w:pPr>
        <w:suppressAutoHyphens/>
        <w:autoSpaceDN w:val="0"/>
        <w:spacing w:after="0" w:line="240" w:lineRule="auto"/>
        <w:jc w:val="center"/>
        <w:textAlignment w:val="baseline"/>
        <w:rPr>
          <w:rFonts w:eastAsia="SimSun" w:cstheme="minorHAnsi"/>
          <w:b/>
          <w:kern w:val="3"/>
          <w:sz w:val="24"/>
          <w:szCs w:val="24"/>
          <w:u w:val="single"/>
          <w:lang w:eastAsia="zh-CN"/>
        </w:rPr>
      </w:pPr>
    </w:p>
    <w:p w14:paraId="27617821" w14:textId="77777777" w:rsidR="00B84B56" w:rsidRPr="00B84B56" w:rsidRDefault="00B84B56" w:rsidP="00B84B56">
      <w:pPr>
        <w:keepNext/>
        <w:suppressAutoHyphens/>
        <w:autoSpaceDN w:val="0"/>
        <w:spacing w:after="0" w:line="240" w:lineRule="auto"/>
        <w:textAlignment w:val="baseline"/>
        <w:outlineLvl w:val="0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b/>
          <w:kern w:val="3"/>
          <w:sz w:val="24"/>
          <w:szCs w:val="24"/>
          <w:u w:val="single"/>
          <w:lang w:eastAsia="zh-CN"/>
        </w:rPr>
        <w:t>Hauptfach:</w:t>
      </w:r>
      <w:r w:rsidRPr="00B84B56">
        <w:rPr>
          <w:rFonts w:eastAsia="SimSun" w:cstheme="minorHAnsi"/>
          <w:b/>
          <w:kern w:val="3"/>
          <w:sz w:val="24"/>
          <w:szCs w:val="24"/>
          <w:lang w:eastAsia="zh-CN"/>
        </w:rPr>
        <w:t xml:space="preserve">  Klavier</w:t>
      </w:r>
    </w:p>
    <w:p w14:paraId="614A4601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5DB4E23" w14:textId="77777777" w:rsidR="00B84B56" w:rsidRDefault="00B84B56" w:rsidP="00B84B56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b/>
          <w:bCs/>
          <w:kern w:val="3"/>
          <w:sz w:val="24"/>
          <w:szCs w:val="24"/>
          <w:lang w:eastAsia="zh-CN"/>
        </w:rPr>
        <w:t>J.S. Bach: 3-stimmige Invention (Sinfonie), z.B.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 </w:t>
      </w:r>
    </w:p>
    <w:p w14:paraId="796C8128" w14:textId="1E96AF99" w:rsidR="00B84B56" w:rsidRPr="00B84B56" w:rsidRDefault="00B84B56" w:rsidP="00B84B56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Nr. 4 d-Moll</w:t>
      </w:r>
    </w:p>
    <w:p w14:paraId="2FBB1E56" w14:textId="77777777" w:rsidR="00B84B56" w:rsidRDefault="00B84B56" w:rsidP="00B84B56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Nr. 7 e-Moll</w:t>
      </w:r>
    </w:p>
    <w:p w14:paraId="71B61E1D" w14:textId="1E409C5B" w:rsidR="00B84B56" w:rsidRPr="00B84B56" w:rsidRDefault="00B84B56" w:rsidP="00B84B56">
      <w:pPr>
        <w:suppressAutoHyphens/>
        <w:autoSpaceDN w:val="0"/>
        <w:spacing w:after="0" w:line="240" w:lineRule="auto"/>
        <w:ind w:left="3540"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Nr. 13 a-Moll</w:t>
      </w:r>
    </w:p>
    <w:p w14:paraId="72AE25C9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DEC758D" w14:textId="77777777" w:rsidR="00B84B56" w:rsidRPr="00B84B56" w:rsidRDefault="00B84B56" w:rsidP="00B84B56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bCs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b/>
          <w:bCs/>
          <w:kern w:val="3"/>
          <w:sz w:val="24"/>
          <w:szCs w:val="24"/>
          <w:lang w:eastAsia="zh-CN"/>
        </w:rPr>
        <w:t>ein leichter schneller Sonatensatz der Klassik (keine Sonatine), z.B.</w:t>
      </w:r>
    </w:p>
    <w:p w14:paraId="13665A7F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                                                                         </w:t>
      </w:r>
    </w:p>
    <w:p w14:paraId="58AA7D6C" w14:textId="040CFB95" w:rsidR="00B84B56" w:rsidRPr="00B84B56" w:rsidRDefault="00B84B56" w:rsidP="00B84B56">
      <w:pPr>
        <w:suppressAutoHyphens/>
        <w:autoSpaceDN w:val="0"/>
        <w:spacing w:after="0" w:line="240" w:lineRule="auto"/>
        <w:ind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Joseph Haydn: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G-Dur </w:t>
      </w:r>
      <w:proofErr w:type="gramStart"/>
      <w:r w:rsidRPr="00B84B56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. XVI: 27, 1.Satz   </w:t>
      </w:r>
    </w:p>
    <w:p w14:paraId="1F9A766C" w14:textId="617238A4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D-Dur </w:t>
      </w:r>
      <w:proofErr w:type="gramStart"/>
      <w:r w:rsidRPr="00B84B56">
        <w:rPr>
          <w:rFonts w:eastAsia="SimSun" w:cstheme="minorHAnsi"/>
          <w:kern w:val="3"/>
          <w:sz w:val="24"/>
          <w:szCs w:val="24"/>
          <w:lang w:eastAsia="zh-CN"/>
        </w:rPr>
        <w:t>Hob</w:t>
      </w:r>
      <w:proofErr w:type="gramEnd"/>
      <w:r w:rsidRPr="00B84B56">
        <w:rPr>
          <w:rFonts w:eastAsia="SimSun" w:cstheme="minorHAnsi"/>
          <w:kern w:val="3"/>
          <w:sz w:val="24"/>
          <w:szCs w:val="24"/>
          <w:lang w:eastAsia="zh-CN"/>
        </w:rPr>
        <w:t>. XVI: 37, Finale</w:t>
      </w:r>
    </w:p>
    <w:p w14:paraId="03BDCD14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3712274" w14:textId="75F3C467" w:rsidR="00B84B56" w:rsidRPr="00B84B56" w:rsidRDefault="00B84B56" w:rsidP="00B84B56">
      <w:pPr>
        <w:suppressAutoHyphens/>
        <w:autoSpaceDN w:val="0"/>
        <w:spacing w:after="0" w:line="240" w:lineRule="auto"/>
        <w:ind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Wolfgang Amadeus Mozart: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>A-Dur KV 331, Finale</w:t>
      </w:r>
    </w:p>
    <w:p w14:paraId="464379BB" w14:textId="2DB8FEC0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 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>C-Dur KV 545, 1. Satz</w:t>
      </w:r>
    </w:p>
    <w:p w14:paraId="25A1E09D" w14:textId="2D11D86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 xml:space="preserve">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>B-Dur KV 570, 1. Satz</w:t>
      </w:r>
    </w:p>
    <w:p w14:paraId="4E32AD2B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092A2510" w14:textId="1BB2493B" w:rsidR="00B84B56" w:rsidRPr="00B84B56" w:rsidRDefault="00B84B56" w:rsidP="00B84B56">
      <w:pPr>
        <w:suppressAutoHyphens/>
        <w:autoSpaceDN w:val="0"/>
        <w:spacing w:after="0" w:line="240" w:lineRule="auto"/>
        <w:ind w:firstLine="708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Ludwig van Beethoven: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ab/>
      </w:r>
      <w:r>
        <w:rPr>
          <w:rFonts w:eastAsia="SimSun" w:cstheme="minorHAnsi"/>
          <w:kern w:val="3"/>
          <w:sz w:val="24"/>
          <w:szCs w:val="24"/>
          <w:lang w:eastAsia="zh-CN"/>
        </w:rPr>
        <w:t xml:space="preserve">            </w:t>
      </w:r>
      <w:r w:rsidR="00CC2546">
        <w:rPr>
          <w:rFonts w:eastAsia="SimSun" w:cstheme="minorHAnsi"/>
          <w:kern w:val="3"/>
          <w:sz w:val="24"/>
          <w:szCs w:val="24"/>
          <w:lang w:eastAsia="zh-CN"/>
        </w:rPr>
        <w:t xml:space="preserve"> </w:t>
      </w:r>
      <w:r w:rsidRPr="00B84B56">
        <w:rPr>
          <w:rFonts w:eastAsia="SimSun" w:cstheme="minorHAnsi"/>
          <w:kern w:val="3"/>
          <w:sz w:val="24"/>
          <w:szCs w:val="24"/>
          <w:lang w:eastAsia="zh-CN"/>
        </w:rPr>
        <w:t>G-Dur, op. 49 Nr. 2, 1.Satz</w:t>
      </w:r>
    </w:p>
    <w:p w14:paraId="30DC9381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9139AA6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020A387" w14:textId="77777777" w:rsidR="00B84B56" w:rsidRPr="00B84B56" w:rsidRDefault="00B84B56" w:rsidP="00B84B56">
      <w:pPr>
        <w:numPr>
          <w:ilvl w:val="0"/>
          <w:numId w:val="1"/>
        </w:num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wahlweise ein Klavierstück aus der Romantik (z.B. Schumann, Jugendalbum)</w:t>
      </w:r>
    </w:p>
    <w:p w14:paraId="1F2E47FD" w14:textId="77777777" w:rsidR="00B84B56" w:rsidRPr="00B84B56" w:rsidRDefault="00B84B56" w:rsidP="00B84B56">
      <w:pPr>
        <w:suppressAutoHyphens/>
        <w:autoSpaceDN w:val="0"/>
        <w:spacing w:after="0" w:line="240" w:lineRule="auto"/>
        <w:ind w:left="705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oder der Moderne (z.B. Bartok, Mikrokosmos Bd. IV)</w:t>
      </w:r>
    </w:p>
    <w:p w14:paraId="4D8C757F" w14:textId="77777777" w:rsidR="00B84B56" w:rsidRPr="00B84B56" w:rsidRDefault="00B84B56" w:rsidP="00B84B56">
      <w:pPr>
        <w:suppressAutoHyphens/>
        <w:autoSpaceDN w:val="0"/>
        <w:spacing w:after="0" w:line="240" w:lineRule="auto"/>
        <w:ind w:left="705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20847902" w14:textId="77777777" w:rsidR="00B84B56" w:rsidRPr="00B84B56" w:rsidRDefault="00B84B56" w:rsidP="00B84B56">
      <w:pPr>
        <w:numPr>
          <w:ilvl w:val="0"/>
          <w:numId w:val="1"/>
        </w:numPr>
        <w:suppressAutoHyphens/>
        <w:autoSpaceDN w:val="0"/>
        <w:spacing w:after="0" w:line="240" w:lineRule="auto"/>
        <w:ind w:left="705" w:hanging="705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Vom-Blatt-Spiel eines einfachen kurzen Stückes (wird in der Prüfung vorgelegt)</w:t>
      </w:r>
    </w:p>
    <w:p w14:paraId="1522FC79" w14:textId="77777777" w:rsidR="00B84B56" w:rsidRPr="00B84B56" w:rsidRDefault="00B84B56" w:rsidP="00B84B56">
      <w:pPr>
        <w:suppressAutoHyphens/>
        <w:autoSpaceDN w:val="0"/>
        <w:spacing w:after="0" w:line="240" w:lineRule="auto"/>
        <w:ind w:left="705" w:hanging="705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7A3C7104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7BC89618" w14:textId="08A52AFF" w:rsid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t>Stücke mit ähnlichem Schwierigkeitsgrad sind auch zulässig. Bitte nehmen Sie in Zweifelsfällen Rücksprache mit den Hauptfachlehrkräften.</w:t>
      </w:r>
    </w:p>
    <w:p w14:paraId="436F1C87" w14:textId="18A6411C" w:rsidR="00CC2546" w:rsidRDefault="00CC254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3D1C8F63" w14:textId="0BB595FF" w:rsidR="00CC2546" w:rsidRDefault="00CC254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5048009F" w14:textId="754CBB4F" w:rsidR="00CC2546" w:rsidRDefault="00CC254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45AD7C05" w14:textId="77777777" w:rsidR="00CC2546" w:rsidRPr="00CC2546" w:rsidRDefault="00CC2546" w:rsidP="00CC2546">
      <w:pPr>
        <w:keepNext/>
        <w:spacing w:after="0" w:line="240" w:lineRule="auto"/>
        <w:outlineLvl w:val="3"/>
        <w:rPr>
          <w:rFonts w:eastAsia="Times New Roman" w:cstheme="minorHAnsi"/>
          <w:b/>
          <w:sz w:val="24"/>
          <w:szCs w:val="24"/>
          <w:u w:val="single"/>
          <w:lang w:eastAsia="de-DE"/>
        </w:rPr>
      </w:pPr>
      <w:r w:rsidRPr="00CC2546">
        <w:rPr>
          <w:rFonts w:eastAsia="Times New Roman" w:cstheme="minorHAnsi"/>
          <w:b/>
          <w:sz w:val="24"/>
          <w:szCs w:val="24"/>
          <w:u w:val="single"/>
          <w:lang w:eastAsia="de-DE"/>
        </w:rPr>
        <w:t>Theorie</w:t>
      </w:r>
    </w:p>
    <w:p w14:paraId="2B7BB265" w14:textId="77777777" w:rsidR="00CC2546" w:rsidRPr="00CC2546" w:rsidRDefault="00CC2546" w:rsidP="00CC2546">
      <w:pPr>
        <w:spacing w:after="0" w:line="240" w:lineRule="auto"/>
        <w:ind w:left="705"/>
        <w:jc w:val="center"/>
        <w:rPr>
          <w:rFonts w:eastAsia="Times New Roman" w:cstheme="minorHAnsi"/>
          <w:b/>
          <w:sz w:val="24"/>
          <w:szCs w:val="24"/>
          <w:lang w:eastAsia="de-DE"/>
        </w:rPr>
      </w:pPr>
    </w:p>
    <w:p w14:paraId="437799B8" w14:textId="77777777" w:rsidR="00CC2546" w:rsidRPr="00CC2546" w:rsidRDefault="00CC2546" w:rsidP="00CC2546">
      <w:pPr>
        <w:keepNext/>
        <w:spacing w:after="0" w:line="240" w:lineRule="auto"/>
        <w:outlineLvl w:val="2"/>
        <w:rPr>
          <w:rFonts w:eastAsia="Times New Roman" w:cstheme="minorHAnsi"/>
          <w:bCs/>
          <w:sz w:val="24"/>
          <w:szCs w:val="24"/>
          <w:lang w:eastAsia="de-DE"/>
        </w:rPr>
      </w:pPr>
      <w:r w:rsidRPr="00CC2546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CC2546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5E50F731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6327FA5A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Erkennen von Intervallen und Dur- und Moll-Dreiklängen (ohne Umkehrungen)</w:t>
      </w:r>
    </w:p>
    <w:p w14:paraId="0FBC2996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kleines Melodiediktat</w:t>
      </w:r>
    </w:p>
    <w:p w14:paraId="40941FA2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kleines Rhythmusdiktat</w:t>
      </w:r>
    </w:p>
    <w:p w14:paraId="0D8E4FEA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Fehlersuchspiel</w:t>
      </w:r>
    </w:p>
    <w:p w14:paraId="279C711E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7AC4CB6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C2546">
        <w:rPr>
          <w:rFonts w:eastAsia="Times New Roman" w:cstheme="minorHAnsi"/>
          <w:b/>
          <w:sz w:val="24"/>
          <w:szCs w:val="24"/>
          <w:lang w:eastAsia="de-DE"/>
        </w:rPr>
        <w:lastRenderedPageBreak/>
        <w:t>Gehörbildung</w:t>
      </w:r>
      <w:r w:rsidRPr="00CC2546">
        <w:rPr>
          <w:rFonts w:eastAsia="Times New Roman" w:cstheme="minorHAnsi"/>
          <w:sz w:val="24"/>
          <w:szCs w:val="24"/>
          <w:lang w:eastAsia="de-DE"/>
        </w:rPr>
        <w:t xml:space="preserve"> (mündlich)</w:t>
      </w:r>
    </w:p>
    <w:p w14:paraId="6807C086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C71CFCA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Singen und Erkennen von Intervallen und Dreiklängen (Dur und Moll)</w:t>
      </w:r>
    </w:p>
    <w:p w14:paraId="053D3C92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Rhythmus klatschen im 3er- und 4er-Takt</w:t>
      </w:r>
    </w:p>
    <w:p w14:paraId="19496BC2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0B7A63A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070D41E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C2546">
        <w:rPr>
          <w:rFonts w:eastAsia="Times New Roman" w:cstheme="minorHAnsi"/>
          <w:b/>
          <w:sz w:val="24"/>
          <w:szCs w:val="24"/>
          <w:lang w:eastAsia="de-DE"/>
        </w:rPr>
        <w:t xml:space="preserve">Allgemeine Musiklehre </w:t>
      </w:r>
      <w:r w:rsidRPr="00CC2546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53863C98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FCF67D0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Noten in verschiedenen Schlüsseln</w:t>
      </w:r>
    </w:p>
    <w:p w14:paraId="32CE732D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Skalen in Dur und Moll (G- und F-Schlüssel)</w:t>
      </w:r>
    </w:p>
    <w:p w14:paraId="35254C4E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Tonartvorzeichen</w:t>
      </w:r>
    </w:p>
    <w:p w14:paraId="72ED26B2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Intervalle</w:t>
      </w:r>
    </w:p>
    <w:p w14:paraId="0EF27D1E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Dreiklänge (ohne Lagenerkennung)</w:t>
      </w:r>
    </w:p>
    <w:p w14:paraId="07B6A485" w14:textId="77777777" w:rsidR="00CC2546" w:rsidRPr="00CC2546" w:rsidRDefault="00CC2546" w:rsidP="00CC2546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C2546">
        <w:rPr>
          <w:rFonts w:eastAsia="Times New Roman" w:cstheme="minorHAnsi"/>
          <w:kern w:val="3"/>
          <w:sz w:val="24"/>
          <w:szCs w:val="24"/>
          <w:lang w:eastAsia="zh-CN"/>
        </w:rPr>
        <w:t>Vortragsbezeichnungen</w:t>
      </w:r>
    </w:p>
    <w:p w14:paraId="04D233C6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0F18E1EA" w14:textId="77777777" w:rsidR="00CC2546" w:rsidRPr="00CC2546" w:rsidRDefault="00CC2546" w:rsidP="00CC2546">
      <w:pPr>
        <w:spacing w:after="0" w:line="240" w:lineRule="auto"/>
        <w:ind w:left="1410"/>
        <w:rPr>
          <w:rFonts w:eastAsia="Times New Roman" w:cstheme="minorHAnsi"/>
          <w:sz w:val="24"/>
          <w:szCs w:val="24"/>
          <w:lang w:eastAsia="de-DE"/>
        </w:rPr>
      </w:pPr>
    </w:p>
    <w:p w14:paraId="489F7D36" w14:textId="77777777" w:rsidR="00CC2546" w:rsidRPr="00CC2546" w:rsidRDefault="00CC2546" w:rsidP="00CC254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</w:p>
    <w:p w14:paraId="29936B18" w14:textId="77777777" w:rsidR="00CC2546" w:rsidRPr="00CC2546" w:rsidRDefault="00CC2546" w:rsidP="00CC2546">
      <w:pPr>
        <w:spacing w:after="0" w:line="240" w:lineRule="auto"/>
        <w:rPr>
          <w:rFonts w:eastAsia="Arial Unicode MS" w:cstheme="minorHAnsi"/>
          <w:b/>
          <w:sz w:val="24"/>
          <w:szCs w:val="24"/>
          <w:u w:val="single"/>
          <w:lang w:eastAsia="de-DE"/>
        </w:rPr>
      </w:pPr>
      <w:r w:rsidRPr="00CC2546">
        <w:rPr>
          <w:rFonts w:eastAsia="Arial Unicode MS" w:cstheme="minorHAnsi"/>
          <w:b/>
          <w:sz w:val="24"/>
          <w:szCs w:val="24"/>
          <w:u w:val="single"/>
          <w:lang w:eastAsia="de-DE"/>
        </w:rPr>
        <w:t>Singen</w:t>
      </w:r>
    </w:p>
    <w:p w14:paraId="17802F78" w14:textId="77777777" w:rsidR="00CC2546" w:rsidRPr="00CC2546" w:rsidRDefault="00CC2546" w:rsidP="00CC2546">
      <w:pPr>
        <w:spacing w:after="0" w:line="240" w:lineRule="auto"/>
        <w:rPr>
          <w:rFonts w:eastAsia="Arial Unicode MS" w:cstheme="minorHAnsi"/>
          <w:b/>
          <w:sz w:val="24"/>
          <w:szCs w:val="24"/>
          <w:lang w:eastAsia="de-DE"/>
        </w:rPr>
      </w:pPr>
    </w:p>
    <w:p w14:paraId="2BA9C777" w14:textId="77777777" w:rsidR="00CC2546" w:rsidRPr="00CC2546" w:rsidRDefault="00CC2546" w:rsidP="00CC254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2B55F4E7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 xml:space="preserve">All mein Gedanken, die ich </w:t>
      </w:r>
      <w:proofErr w:type="gramStart"/>
      <w:r w:rsidRPr="00CC2546">
        <w:rPr>
          <w:rFonts w:eastAsia="Arial Unicode MS" w:cstheme="minorHAnsi"/>
          <w:sz w:val="24"/>
          <w:szCs w:val="24"/>
          <w:lang w:eastAsia="de-DE"/>
        </w:rPr>
        <w:t>hab</w:t>
      </w:r>
      <w:proofErr w:type="gramEnd"/>
    </w:p>
    <w:p w14:paraId="1BA0FF23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>Wach auf, mein Herzens Schöne</w:t>
      </w:r>
    </w:p>
    <w:p w14:paraId="0A68A48E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>Innsbruck, ich muss dich lassen</w:t>
      </w:r>
    </w:p>
    <w:p w14:paraId="6B7D8FF5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>Komm, lieber Mai und mache</w:t>
      </w:r>
    </w:p>
    <w:p w14:paraId="4B08A8EF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>Auf, auf zum fröhlichen Jagen</w:t>
      </w:r>
    </w:p>
    <w:p w14:paraId="2645A747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 xml:space="preserve">Der hat vergeben </w:t>
      </w:r>
      <w:proofErr w:type="gramStart"/>
      <w:r w:rsidRPr="00CC2546">
        <w:rPr>
          <w:rFonts w:eastAsia="Arial Unicode MS" w:cstheme="minorHAnsi"/>
          <w:sz w:val="24"/>
          <w:szCs w:val="24"/>
          <w:lang w:eastAsia="de-DE"/>
        </w:rPr>
        <w:t>das ewig Leben</w:t>
      </w:r>
      <w:proofErr w:type="gramEnd"/>
    </w:p>
    <w:p w14:paraId="592F0916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>Das Wandern ist des Müllers Lust</w:t>
      </w:r>
    </w:p>
    <w:p w14:paraId="7C7C76F7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 xml:space="preserve">Guten Abend, gut´ Nacht </w:t>
      </w:r>
    </w:p>
    <w:p w14:paraId="4DECEA19" w14:textId="77777777" w:rsidR="00CC2546" w:rsidRPr="00CC2546" w:rsidRDefault="00CC2546" w:rsidP="00CC2546">
      <w:pPr>
        <w:spacing w:after="0" w:line="240" w:lineRule="auto"/>
        <w:ind w:firstLine="708"/>
        <w:rPr>
          <w:rFonts w:eastAsia="Arial Unicode MS" w:cstheme="minorHAnsi"/>
          <w:sz w:val="24"/>
          <w:szCs w:val="24"/>
          <w:lang w:eastAsia="de-DE"/>
        </w:rPr>
      </w:pPr>
      <w:proofErr w:type="spellStart"/>
      <w:r w:rsidRPr="00CC2546">
        <w:rPr>
          <w:rFonts w:eastAsia="Arial Unicode MS" w:cstheme="minorHAnsi"/>
          <w:sz w:val="24"/>
          <w:szCs w:val="24"/>
          <w:lang w:eastAsia="de-DE"/>
        </w:rPr>
        <w:t>Chume</w:t>
      </w:r>
      <w:proofErr w:type="spellEnd"/>
      <w:r w:rsidRPr="00CC2546">
        <w:rPr>
          <w:rFonts w:eastAsia="Arial Unicode MS" w:cstheme="minorHAnsi"/>
          <w:sz w:val="24"/>
          <w:szCs w:val="24"/>
          <w:lang w:eastAsia="de-DE"/>
        </w:rPr>
        <w:t xml:space="preserve">, </w:t>
      </w:r>
      <w:proofErr w:type="spellStart"/>
      <w:r w:rsidRPr="00CC2546">
        <w:rPr>
          <w:rFonts w:eastAsia="Arial Unicode MS" w:cstheme="minorHAnsi"/>
          <w:sz w:val="24"/>
          <w:szCs w:val="24"/>
          <w:lang w:eastAsia="de-DE"/>
        </w:rPr>
        <w:t>chum</w:t>
      </w:r>
      <w:proofErr w:type="spellEnd"/>
      <w:r w:rsidRPr="00CC2546">
        <w:rPr>
          <w:rFonts w:eastAsia="Arial Unicode MS" w:cstheme="minorHAnsi"/>
          <w:sz w:val="24"/>
          <w:szCs w:val="24"/>
          <w:lang w:eastAsia="de-DE"/>
        </w:rPr>
        <w:t>, Geselle min</w:t>
      </w:r>
    </w:p>
    <w:p w14:paraId="14DDB167" w14:textId="77777777" w:rsidR="00CC2546" w:rsidRPr="00CC2546" w:rsidRDefault="00CC2546" w:rsidP="00CC254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</w:p>
    <w:p w14:paraId="17EB7A9C" w14:textId="77777777" w:rsidR="00CC2546" w:rsidRPr="00CC2546" w:rsidRDefault="00CC2546" w:rsidP="00CC2546">
      <w:pPr>
        <w:spacing w:after="0" w:line="240" w:lineRule="auto"/>
        <w:rPr>
          <w:rFonts w:eastAsia="Arial Unicode MS" w:cstheme="minorHAnsi"/>
          <w:sz w:val="24"/>
          <w:szCs w:val="24"/>
          <w:lang w:eastAsia="de-DE"/>
        </w:rPr>
      </w:pPr>
      <w:r w:rsidRPr="00CC2546">
        <w:rPr>
          <w:rFonts w:eastAsia="Arial Unicode MS" w:cstheme="minorHAnsi"/>
          <w:sz w:val="24"/>
          <w:szCs w:val="24"/>
          <w:lang w:eastAsia="de-DE"/>
        </w:rPr>
        <w:t>Von den angegebenen Volksliedern ist eine Strophe eines ausgewählten Liedes auswendig vorzutragen.</w:t>
      </w:r>
    </w:p>
    <w:p w14:paraId="3FCB835F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D7B9F09" w14:textId="77777777" w:rsidR="00CC2546" w:rsidRPr="00CC2546" w:rsidRDefault="00CC2546" w:rsidP="00CC2546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BBAC6F4" w14:textId="77777777" w:rsidR="00CC2546" w:rsidRPr="00B84B56" w:rsidRDefault="00CC254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5933096F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15FDC4C3" w14:textId="77777777" w:rsidR="00B84B56" w:rsidRPr="00B84B56" w:rsidRDefault="00B84B56" w:rsidP="00B84B56">
      <w:pPr>
        <w:suppressAutoHyphens/>
        <w:autoSpaceDN w:val="0"/>
        <w:spacing w:after="0" w:line="240" w:lineRule="auto"/>
        <w:textAlignment w:val="baseline"/>
        <w:rPr>
          <w:rFonts w:eastAsia="SimSun" w:cstheme="minorHAnsi"/>
          <w:kern w:val="3"/>
          <w:sz w:val="24"/>
          <w:szCs w:val="24"/>
          <w:lang w:eastAsia="zh-CN"/>
        </w:rPr>
      </w:pPr>
    </w:p>
    <w:p w14:paraId="437233B9" w14:textId="77777777" w:rsidR="00B84B56" w:rsidRPr="00B84B56" w:rsidRDefault="00B84B56" w:rsidP="00B84B56">
      <w:pPr>
        <w:widowControl w:val="0"/>
        <w:suppressAutoHyphens/>
        <w:autoSpaceDN w:val="0"/>
        <w:spacing w:after="0" w:line="240" w:lineRule="auto"/>
        <w:textAlignment w:val="baseline"/>
        <w:rPr>
          <w:rFonts w:eastAsia="SimSun" w:cstheme="minorHAnsi"/>
          <w:b/>
          <w:kern w:val="3"/>
          <w:sz w:val="24"/>
          <w:szCs w:val="24"/>
          <w:lang w:eastAsia="zh-CN"/>
        </w:rPr>
      </w:pPr>
      <w:r w:rsidRPr="00B84B56">
        <w:rPr>
          <w:rFonts w:eastAsia="SimSun" w:cstheme="minorHAnsi"/>
          <w:kern w:val="3"/>
          <w:sz w:val="24"/>
          <w:szCs w:val="24"/>
          <w:lang w:eastAsia="zh-CN"/>
        </w:rPr>
        <w:br w:type="page"/>
      </w:r>
    </w:p>
    <w:sectPr w:rsidR="00B84B56" w:rsidRPr="00B84B56" w:rsidSect="00577A62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ËÎÌå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935D9"/>
    <w:multiLevelType w:val="hybridMultilevel"/>
    <w:tmpl w:val="FFFFFFFF"/>
    <w:lvl w:ilvl="0" w:tplc="BED44F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A0C7D"/>
    <w:multiLevelType w:val="multilevel"/>
    <w:tmpl w:val="FFFFFFFF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num w:numId="1" w16cid:durableId="1734889320">
    <w:abstractNumId w:val="1"/>
  </w:num>
  <w:num w:numId="2" w16cid:durableId="517161196">
    <w:abstractNumId w:val="1"/>
    <w:lvlOverride w:ilvl="0">
      <w:startOverride w:val="1"/>
    </w:lvlOverride>
  </w:num>
  <w:num w:numId="3" w16cid:durableId="511605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B56"/>
    <w:rsid w:val="00B84B56"/>
    <w:rsid w:val="00CC2546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89BAE"/>
  <w15:chartTrackingRefBased/>
  <w15:docId w15:val="{D0F3EF31-F6F9-4076-BF2D-DF80A4CC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WW8Num2">
    <w:name w:val="WW8Num2"/>
    <w:rsid w:val="00B84B5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265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2022-07-02T06:08:00Z</dcterms:created>
  <dcterms:modified xsi:type="dcterms:W3CDTF">2022-07-02T06:16:00Z</dcterms:modified>
</cp:coreProperties>
</file>